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50F4E" w14:textId="77777777" w:rsidR="00B97507" w:rsidRDefault="00B97507" w:rsidP="001E4878">
      <w:pPr>
        <w:ind w:firstLine="4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8DDFF5" w14:textId="50609F6D" w:rsidR="00CD1277" w:rsidRPr="001E4878" w:rsidRDefault="00A221E1" w:rsidP="001E4878">
      <w:pPr>
        <w:ind w:firstLine="4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4878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13. Закона о заштити података о личности (,,Службени гласник РС”, бр. 97/08, 104/09 - др. </w:t>
      </w:r>
      <w:r w:rsidR="001E4878" w:rsidRPr="001E4878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>акон, 68/12 - одлука УС и 107/12)</w:t>
      </w:r>
      <w:r w:rsidRPr="001E4878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1</w:t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 xml:space="preserve"> , а ради учествовања на </w:t>
      </w:r>
      <w:r w:rsidR="005E6928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>авном конкурсу за попуњавање</w:t>
      </w:r>
      <w:r w:rsidR="005E6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>радн</w:t>
      </w:r>
      <w:r w:rsidR="001E4878" w:rsidRPr="001E4878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7507">
        <w:rPr>
          <w:rFonts w:ascii="Times New Roman" w:hAnsi="Times New Roman" w:cs="Times New Roman"/>
          <w:sz w:val="24"/>
          <w:szCs w:val="24"/>
          <w:lang w:val="sr-Cyrl-RS"/>
        </w:rPr>
        <w:t xml:space="preserve">намештеника - особе са </w:t>
      </w:r>
      <w:proofErr w:type="spellStart"/>
      <w:r w:rsidR="00B97507">
        <w:rPr>
          <w:rFonts w:ascii="Times New Roman" w:hAnsi="Times New Roman" w:cs="Times New Roman"/>
          <w:sz w:val="24"/>
          <w:szCs w:val="24"/>
          <w:lang w:val="sr-Cyrl-RS"/>
        </w:rPr>
        <w:t>инвалидитеом</w:t>
      </w:r>
      <w:proofErr w:type="spellEnd"/>
      <w:r w:rsidR="00B97507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proofErr w:type="spellStart"/>
      <w:r w:rsidR="00B97507">
        <w:rPr>
          <w:rFonts w:ascii="Times New Roman" w:hAnsi="Times New Roman" w:cs="Times New Roman"/>
          <w:sz w:val="24"/>
          <w:szCs w:val="24"/>
          <w:lang w:val="sr-Cyrl-RS"/>
        </w:rPr>
        <w:t>сервирка</w:t>
      </w:r>
      <w:proofErr w:type="spellEnd"/>
      <w:r w:rsidR="00B97507">
        <w:rPr>
          <w:rFonts w:ascii="Times New Roman" w:hAnsi="Times New Roman" w:cs="Times New Roman"/>
          <w:sz w:val="24"/>
          <w:szCs w:val="24"/>
          <w:lang w:val="sr-Cyrl-RS"/>
        </w:rPr>
        <w:t xml:space="preserve"> у Одељењу за општу управу, друштвене делатности и заједничке послове</w:t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6928">
        <w:rPr>
          <w:rFonts w:ascii="Times New Roman" w:hAnsi="Times New Roman" w:cs="Times New Roman"/>
          <w:sz w:val="24"/>
          <w:szCs w:val="24"/>
          <w:lang w:val="sr-Cyrl-RS"/>
        </w:rPr>
        <w:t>Општинск</w:t>
      </w:r>
      <w:r w:rsidR="00B9750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E6928">
        <w:rPr>
          <w:rFonts w:ascii="Times New Roman" w:hAnsi="Times New Roman" w:cs="Times New Roman"/>
          <w:sz w:val="24"/>
          <w:szCs w:val="24"/>
          <w:lang w:val="sr-Cyrl-RS"/>
        </w:rPr>
        <w:t xml:space="preserve"> управ</w:t>
      </w:r>
      <w:r w:rsidR="00B9750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E6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5E6928">
        <w:rPr>
          <w:rFonts w:ascii="Times New Roman" w:hAnsi="Times New Roman" w:cs="Times New Roman"/>
          <w:sz w:val="24"/>
          <w:szCs w:val="24"/>
          <w:lang w:val="sr-Cyrl-RS"/>
        </w:rPr>
        <w:t>Бач</w:t>
      </w:r>
      <w:r w:rsidR="00B9750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 xml:space="preserve"> дајем следећу:</w:t>
      </w:r>
    </w:p>
    <w:p w14:paraId="6BD59809" w14:textId="77777777" w:rsidR="00CD1277" w:rsidRPr="001E4878" w:rsidRDefault="00CD1277">
      <w:pPr>
        <w:ind w:firstLine="4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368FE5" w14:textId="77777777" w:rsidR="00CD1277" w:rsidRPr="001E4878" w:rsidRDefault="00A221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E487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 З Ј А В У</w:t>
      </w:r>
    </w:p>
    <w:p w14:paraId="543B437E" w14:textId="77777777" w:rsidR="00CD1277" w:rsidRPr="001E4878" w:rsidRDefault="00CD12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09929FF" w14:textId="77777777" w:rsidR="00CD1277" w:rsidRPr="001E4878" w:rsidRDefault="00A221E1">
      <w:pPr>
        <w:ind w:firstLine="420"/>
        <w:rPr>
          <w:rFonts w:ascii="Times New Roman" w:hAnsi="Times New Roman" w:cs="Times New Roman"/>
          <w:sz w:val="24"/>
          <w:szCs w:val="24"/>
          <w:lang w:val="sr-Cyrl-RS"/>
        </w:rPr>
      </w:pPr>
      <w:r w:rsidRPr="001E4878">
        <w:rPr>
          <w:rFonts w:ascii="Times New Roman" w:hAnsi="Times New Roman" w:cs="Times New Roman"/>
          <w:sz w:val="24"/>
          <w:szCs w:val="24"/>
          <w:lang w:val="sr-Cyrl-RS"/>
        </w:rPr>
        <w:t>Сагласан сам да се мој ЈМБГ користи искључиво у сврху прикупљања података који се односе на доказ</w:t>
      </w:r>
      <w:r w:rsidRPr="001E4878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EECBA5C" w14:textId="77777777" w:rsidR="00CD1277" w:rsidRPr="001E4878" w:rsidRDefault="00CD1277">
      <w:pPr>
        <w:ind w:firstLine="4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B62108" w14:textId="77777777" w:rsidR="00CD1277" w:rsidRPr="001E4878" w:rsidRDefault="00A221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E4878">
        <w:rPr>
          <w:rFonts w:ascii="Times New Roman" w:hAnsi="Times New Roman" w:cs="Times New Roman"/>
          <w:sz w:val="24"/>
          <w:szCs w:val="24"/>
          <w:lang w:val="sr-Cyrl-RS"/>
        </w:rPr>
        <w:t xml:space="preserve">Уверење о држављанству </w:t>
      </w:r>
    </w:p>
    <w:p w14:paraId="281E0B6F" w14:textId="77777777" w:rsidR="00CD1277" w:rsidRPr="001E4878" w:rsidRDefault="00A221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E4878"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рођених</w:t>
      </w:r>
    </w:p>
    <w:p w14:paraId="23A96327" w14:textId="77777777" w:rsidR="00CD1277" w:rsidRPr="001E4878" w:rsidRDefault="00CD12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4D8561" w14:textId="77777777" w:rsidR="00CD1277" w:rsidRPr="001E4878" w:rsidRDefault="00CD12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02B0E5" w14:textId="77777777" w:rsidR="00A221E1" w:rsidRPr="001E4878" w:rsidRDefault="00A221E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490A70" w14:textId="77777777" w:rsidR="00CD1277" w:rsidRPr="001E4878" w:rsidRDefault="00CD12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22203A" w14:textId="77777777" w:rsidR="00CD1277" w:rsidRPr="001E4878" w:rsidRDefault="00A221E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E4878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14:paraId="143B0F60" w14:textId="77777777" w:rsidR="00CD1277" w:rsidRPr="001E4878" w:rsidRDefault="00A221E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E4878">
        <w:rPr>
          <w:rFonts w:ascii="Times New Roman" w:hAnsi="Times New Roman" w:cs="Times New Roman"/>
          <w:sz w:val="24"/>
          <w:szCs w:val="24"/>
          <w:lang w:val="sr-Cyrl-RS"/>
        </w:rPr>
        <w:t>ЈМБГ даваоца изјаве</w:t>
      </w:r>
    </w:p>
    <w:p w14:paraId="38C99DD8" w14:textId="77777777" w:rsidR="00CD1277" w:rsidRPr="001E4878" w:rsidRDefault="00CD12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B94000" w14:textId="77777777" w:rsidR="00CD1277" w:rsidRPr="001E4878" w:rsidRDefault="00CD12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D8F799" w14:textId="77777777" w:rsidR="00CD1277" w:rsidRPr="001E4878" w:rsidRDefault="00A221E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E4878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  <w:r w:rsid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4878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</w:t>
      </w:r>
    </w:p>
    <w:p w14:paraId="189F79E2" w14:textId="77777777" w:rsidR="00CD1277" w:rsidRPr="001E4878" w:rsidRDefault="00A221E1" w:rsidP="001E4878">
      <w:pPr>
        <w:ind w:left="2520" w:hanging="2520"/>
        <w:rPr>
          <w:rFonts w:ascii="Times New Roman" w:hAnsi="Times New Roman" w:cs="Times New Roman"/>
          <w:sz w:val="24"/>
          <w:szCs w:val="24"/>
          <w:lang w:val="sr-Cyrl-RS"/>
        </w:rPr>
      </w:pPr>
      <w:r w:rsidRPr="001E4878">
        <w:rPr>
          <w:rFonts w:ascii="Times New Roman" w:hAnsi="Times New Roman" w:cs="Times New Roman"/>
          <w:sz w:val="24"/>
          <w:szCs w:val="24"/>
          <w:lang w:val="sr-Cyrl-RS"/>
        </w:rPr>
        <w:t>Место и датум</w:t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48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4878">
        <w:rPr>
          <w:rFonts w:ascii="Times New Roman" w:hAnsi="Times New Roman" w:cs="Times New Roman"/>
          <w:sz w:val="24"/>
          <w:szCs w:val="24"/>
          <w:lang w:val="sr-Cyrl-RS"/>
        </w:rPr>
        <w:t>Потпис даваоца изјаве</w:t>
      </w:r>
    </w:p>
    <w:p w14:paraId="391389A6" w14:textId="77777777" w:rsidR="00CD1277" w:rsidRPr="001E4878" w:rsidRDefault="00CD12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948823" w14:textId="77777777" w:rsidR="00CD1277" w:rsidRPr="001E4878" w:rsidRDefault="00CD12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377099" w14:textId="77777777" w:rsidR="00CD1277" w:rsidRPr="001E4878" w:rsidRDefault="00CD12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E754CF" w14:textId="77777777" w:rsidR="00CD1277" w:rsidRPr="001E4878" w:rsidRDefault="00CD12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AD37A8" w14:textId="77777777" w:rsidR="00CD1277" w:rsidRPr="001E4878" w:rsidRDefault="00CD1277">
      <w:pPr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3CF330" w14:textId="77777777" w:rsidR="00CD1277" w:rsidRPr="001E4878" w:rsidRDefault="00A221E1" w:rsidP="001E4878">
      <w:pPr>
        <w:ind w:firstLine="420"/>
        <w:jc w:val="both"/>
        <w:rPr>
          <w:rFonts w:ascii="Times New Roman" w:hAnsi="Times New Roman" w:cs="Times New Roman"/>
          <w:lang w:val="sr-Cyrl-RS"/>
        </w:rPr>
      </w:pPr>
      <w:r w:rsidRPr="001E4878">
        <w:rPr>
          <w:rFonts w:ascii="Times New Roman" w:hAnsi="Times New Roman" w:cs="Times New Roman"/>
          <w:vertAlign w:val="superscript"/>
          <w:lang w:val="sr-Cyrl-RS"/>
        </w:rPr>
        <w:t>1</w:t>
      </w:r>
      <w:r w:rsidRPr="001E4878">
        <w:rPr>
          <w:rFonts w:ascii="Times New Roman" w:hAnsi="Times New Roman" w:cs="Times New Roman"/>
          <w:lang w:val="sr-Cyrl-RS"/>
        </w:rPr>
        <w:t xml:space="preserve"> Овом одредбом утврђено је да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 истраге и гоњења за кривична дела економских, односно финансијских интереса државе, заштите здравља и морала, заштите праве и слобода и другог јавног интереса, а у другим случајевима на основу писменог пристанка лица.</w:t>
      </w:r>
    </w:p>
    <w:p w14:paraId="2D4A3308" w14:textId="77777777" w:rsidR="00CD1277" w:rsidRPr="001E4878" w:rsidRDefault="00A221E1" w:rsidP="001E4878">
      <w:pPr>
        <w:ind w:firstLine="420"/>
        <w:jc w:val="both"/>
        <w:rPr>
          <w:rFonts w:ascii="Times New Roman" w:hAnsi="Times New Roman" w:cs="Times New Roman"/>
          <w:vertAlign w:val="superscript"/>
          <w:lang w:val="sr-Cyrl-RS"/>
        </w:rPr>
      </w:pPr>
      <w:r w:rsidRPr="001E4878">
        <w:rPr>
          <w:rFonts w:ascii="Times New Roman" w:hAnsi="Times New Roman" w:cs="Times New Roman"/>
          <w:vertAlign w:val="superscript"/>
          <w:lang w:val="sr-Cyrl-RS"/>
        </w:rPr>
        <w:t>2</w:t>
      </w:r>
      <w:r w:rsidRPr="001E4878">
        <w:rPr>
          <w:rFonts w:ascii="Times New Roman" w:hAnsi="Times New Roman" w:cs="Times New Roman"/>
          <w:lang w:val="sr-Cyrl-RS"/>
        </w:rPr>
        <w:t xml:space="preserve">Потребно је заокружити број испред доказа који ће учесник конкурса са прибавити </w:t>
      </w:r>
    </w:p>
    <w:sectPr w:rsidR="00CD1277" w:rsidRPr="001E4878" w:rsidSect="00B9750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7F1CB"/>
    <w:multiLevelType w:val="singleLevel"/>
    <w:tmpl w:val="59A7F1C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02A0911"/>
    <w:rsid w:val="001E4878"/>
    <w:rsid w:val="005E6928"/>
    <w:rsid w:val="00A221E1"/>
    <w:rsid w:val="00B97507"/>
    <w:rsid w:val="00CD1277"/>
    <w:rsid w:val="01AB3048"/>
    <w:rsid w:val="602A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41536"/>
  <w15:docId w15:val="{CA9AAE3F-4111-42D6-9A21-7B3C4009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Antonija Čapelja</cp:lastModifiedBy>
  <cp:revision>2</cp:revision>
  <cp:lastPrinted>2017-12-01T13:48:00Z</cp:lastPrinted>
  <dcterms:created xsi:type="dcterms:W3CDTF">2019-05-07T09:27:00Z</dcterms:created>
  <dcterms:modified xsi:type="dcterms:W3CDTF">2019-05-07T09:27:00Z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