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A1F2" w14:textId="0AA05311" w:rsidR="007F03D0" w:rsidRDefault="007F03D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3740" wp14:editId="2BDBA82B">
                <wp:simplePos x="0" y="0"/>
                <wp:positionH relativeFrom="column">
                  <wp:posOffset>4600575</wp:posOffset>
                </wp:positionH>
                <wp:positionV relativeFrom="paragraph">
                  <wp:posOffset>-286385</wp:posOffset>
                </wp:positionV>
                <wp:extent cx="16764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7126E" w14:textId="1A65FD0A" w:rsidR="007F03D0" w:rsidRPr="007F03D0" w:rsidRDefault="007F03D0" w:rsidP="007F0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F03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Образац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83740" id="Rectangle 2" o:spid="_x0000_s1026" style="position:absolute;left:0;text-align:left;margin-left:362.25pt;margin-top:-22.55pt;width:132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" fillcolor="white [3201]" strokecolor="#70ad47 [3209]" strokeweight="1pt">
                <v:textbox>
                  <w:txbxContent>
                    <w:p w14:paraId="61C7126E" w14:textId="1A65FD0A" w:rsidR="007F03D0" w:rsidRPr="007F03D0" w:rsidRDefault="007F03D0" w:rsidP="007F0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7F03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Образац 2</w:t>
                      </w:r>
                    </w:p>
                  </w:txbxContent>
                </v:textbox>
              </v:rect>
            </w:pict>
          </mc:Fallback>
        </mc:AlternateContent>
      </w:r>
    </w:p>
    <w:p w14:paraId="17EE725D" w14:textId="4801DDA1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5AD374C9" w:rsidR="00076D3A" w:rsidRPr="00B605EB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ПРИПАДНОСТИ КАТЕГОРИЈИ ТЕЖЕ ЗАПОШЉИВОГ </w:t>
      </w:r>
      <w:r w:rsidR="00B60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265A2B8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___________________________________, доле потписани, ЈМБГ: ___________________,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91601" w14:textId="228BAB62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припадам следећој категорији те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запошљивог 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24FDBCF" w14:textId="4D4403BE" w:rsidR="00076D3A" w:rsidRDefault="00076D3A" w:rsidP="00076D3A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(навести категорији/категорија из јавног позива)</w:t>
      </w:r>
    </w:p>
    <w:p w14:paraId="2146A4FD" w14:textId="77777777" w:rsidR="0093333F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смислу Јавног позива за доделу </w:t>
      </w:r>
      <w:r w:rsidR="0093333F">
        <w:rPr>
          <w:rFonts w:ascii="Times New Roman" w:hAnsi="Times New Roman" w:cs="Times New Roman"/>
          <w:lang w:val="sr-Cyrl-RS"/>
        </w:rPr>
        <w:t>бесповратних средстава</w:t>
      </w:r>
      <w:r>
        <w:rPr>
          <w:rFonts w:ascii="Times New Roman" w:hAnsi="Times New Roman" w:cs="Times New Roman"/>
          <w:lang w:val="sr-Cyrl-RS"/>
        </w:rPr>
        <w:t xml:space="preserve"> за</w:t>
      </w:r>
      <w:r w:rsidR="0093333F">
        <w:rPr>
          <w:rFonts w:ascii="Times New Roman" w:hAnsi="Times New Roman" w:cs="Times New Roman"/>
          <w:lang w:val="sr-Cyrl-RS"/>
        </w:rPr>
        <w:t xml:space="preserve"> набавку нове опреме </w:t>
      </w:r>
    </w:p>
    <w:p w14:paraId="7B52961D" w14:textId="20ABC602" w:rsidR="00076D3A" w:rsidRDefault="0093333F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самозапошљвање лица са</w:t>
      </w:r>
      <w:r w:rsidR="00076D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076D3A">
        <w:rPr>
          <w:rFonts w:ascii="Times New Roman" w:hAnsi="Times New Roman" w:cs="Times New Roman"/>
          <w:lang w:val="sr-Cyrl-RS"/>
        </w:rPr>
        <w:t xml:space="preserve">територије општине Бач </w:t>
      </w:r>
      <w:r>
        <w:rPr>
          <w:rFonts w:ascii="Times New Roman" w:hAnsi="Times New Roman" w:cs="Times New Roman"/>
          <w:lang w:val="sr-Cyrl-RS"/>
        </w:rPr>
        <w:t>која припадају</w:t>
      </w:r>
      <w:r w:rsidR="00076D3A">
        <w:rPr>
          <w:rFonts w:ascii="Times New Roman" w:hAnsi="Times New Roman" w:cs="Times New Roman"/>
          <w:lang w:val="sr-Cyrl-RS"/>
        </w:rPr>
        <w:t xml:space="preserve"> категориј</w:t>
      </w:r>
      <w:r>
        <w:rPr>
          <w:rFonts w:ascii="Times New Roman" w:hAnsi="Times New Roman" w:cs="Times New Roman"/>
          <w:lang w:val="sr-Cyrl-RS"/>
        </w:rPr>
        <w:t>и</w:t>
      </w:r>
      <w:r w:rsidR="00076D3A">
        <w:rPr>
          <w:rFonts w:ascii="Times New Roman" w:hAnsi="Times New Roman" w:cs="Times New Roman"/>
          <w:lang w:val="sr-Cyrl-RS"/>
        </w:rPr>
        <w:t xml:space="preserve"> теже запошљивих 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7DE2B" w14:textId="77777777" w:rsidR="007A2EF5" w:rsidRDefault="007A2EF5" w:rsidP="00ED1D92">
      <w:pPr>
        <w:spacing w:after="0" w:line="240" w:lineRule="auto"/>
      </w:pPr>
      <w:r>
        <w:separator/>
      </w:r>
    </w:p>
  </w:endnote>
  <w:endnote w:type="continuationSeparator" w:id="0">
    <w:p w14:paraId="1C2E8C32" w14:textId="77777777" w:rsidR="007A2EF5" w:rsidRDefault="007A2EF5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00C9C" w14:textId="77777777" w:rsidR="007A2EF5" w:rsidRDefault="007A2EF5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7B6B73CA" w14:textId="77777777" w:rsidR="007A2EF5" w:rsidRDefault="007A2EF5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98EC" w14:textId="5DE7480F" w:rsidR="00ED1D92" w:rsidRDefault="00ED1D92" w:rsidP="00ED1D92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6A1AB" wp14:editId="245B08ED">
          <wp:simplePos x="0" y="0"/>
          <wp:positionH relativeFrom="column">
            <wp:posOffset>4762500</wp:posOffset>
          </wp:positionH>
          <wp:positionV relativeFrom="paragraph">
            <wp:posOffset>107950</wp:posOffset>
          </wp:positionV>
          <wp:extent cx="1145540" cy="349250"/>
          <wp:effectExtent l="0" t="0" r="0" b="0"/>
          <wp:wrapNone/>
          <wp:docPr id="4" name="Picture 4" descr="Regionalna Razvojna Agencija Bač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alna Razvojna Agencija Bač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A577E7" wp14:editId="11D6DB03">
          <wp:simplePos x="0" y="0"/>
          <wp:positionH relativeFrom="column">
            <wp:posOffset>142875</wp:posOffset>
          </wp:positionH>
          <wp:positionV relativeFrom="paragraph">
            <wp:posOffset>-114300</wp:posOffset>
          </wp:positionV>
          <wp:extent cx="1401445" cy="693420"/>
          <wp:effectExtent l="0" t="0" r="8255" b="0"/>
          <wp:wrapTopAndBottom/>
          <wp:docPr id="3" name="Picture 3" descr="Image result for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g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CA8">
      <w:rPr>
        <w:noProof/>
      </w:rPr>
      <w:drawing>
        <wp:anchor distT="0" distB="0" distL="114300" distR="114300" simplePos="0" relativeHeight="251658240" behindDoc="0" locked="0" layoutInCell="1" allowOverlap="1" wp14:anchorId="04125D1A" wp14:editId="1AFFECC2">
          <wp:simplePos x="0" y="0"/>
          <wp:positionH relativeFrom="column">
            <wp:posOffset>2609850</wp:posOffset>
          </wp:positionH>
          <wp:positionV relativeFrom="paragraph">
            <wp:posOffset>3175</wp:posOffset>
          </wp:positionV>
          <wp:extent cx="450850" cy="450850"/>
          <wp:effectExtent l="0" t="0" r="0" b="6350"/>
          <wp:wrapThrough wrapText="bothSides">
            <wp:wrapPolygon edited="0">
              <wp:start x="3651" y="0"/>
              <wp:lineTo x="0" y="2738"/>
              <wp:lineTo x="0" y="15515"/>
              <wp:lineTo x="3651" y="20992"/>
              <wp:lineTo x="4563" y="20992"/>
              <wp:lineTo x="16428" y="20992"/>
              <wp:lineTo x="17341" y="20992"/>
              <wp:lineTo x="20079" y="14603"/>
              <wp:lineTo x="20079" y="1825"/>
              <wp:lineTo x="16428" y="0"/>
              <wp:lineTo x="3651" y="0"/>
            </wp:wrapPolygon>
          </wp:wrapThrough>
          <wp:docPr id="1" name="Picture 1" descr="https://www.bac.rs/sites/default/files/styles/medium/public/default_images/logo.png?itok=S6KnPu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c.rs/sites/default/files/styles/medium/public/default_images/logo.png?itok=S6KnPul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</w:t>
    </w:r>
  </w:p>
  <w:p w14:paraId="65FC3200" w14:textId="2C8F1F66" w:rsidR="00ED1D92" w:rsidRDefault="00ED1D92">
    <w:pPr>
      <w:pStyle w:val="Header"/>
    </w:pPr>
  </w:p>
  <w:p w14:paraId="290AB676" w14:textId="77777777" w:rsidR="00ED1D92" w:rsidRDefault="00ED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244935"/>
    <w:rsid w:val="00244D94"/>
    <w:rsid w:val="002465A0"/>
    <w:rsid w:val="00327880"/>
    <w:rsid w:val="00384758"/>
    <w:rsid w:val="004915B0"/>
    <w:rsid w:val="00496B6D"/>
    <w:rsid w:val="00605835"/>
    <w:rsid w:val="007275EF"/>
    <w:rsid w:val="007A2EF5"/>
    <w:rsid w:val="007F03D0"/>
    <w:rsid w:val="00852168"/>
    <w:rsid w:val="008574A0"/>
    <w:rsid w:val="00891440"/>
    <w:rsid w:val="008C20E4"/>
    <w:rsid w:val="008D3A39"/>
    <w:rsid w:val="008E5CE0"/>
    <w:rsid w:val="0093333F"/>
    <w:rsid w:val="00997062"/>
    <w:rsid w:val="009D2D3B"/>
    <w:rsid w:val="00A36E1B"/>
    <w:rsid w:val="00A409D5"/>
    <w:rsid w:val="00AD0C27"/>
    <w:rsid w:val="00B605EB"/>
    <w:rsid w:val="00B61AF7"/>
    <w:rsid w:val="00BA456D"/>
    <w:rsid w:val="00BA5535"/>
    <w:rsid w:val="00BB5064"/>
    <w:rsid w:val="00BF3A38"/>
    <w:rsid w:val="00C5675D"/>
    <w:rsid w:val="00CF530F"/>
    <w:rsid w:val="00DD33CA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7</cp:revision>
  <dcterms:created xsi:type="dcterms:W3CDTF">2020-03-02T09:24:00Z</dcterms:created>
  <dcterms:modified xsi:type="dcterms:W3CDTF">2020-08-06T10:11:00Z</dcterms:modified>
</cp:coreProperties>
</file>