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предлагача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пројекта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програма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писарнице</w:t>
            </w:r>
            <w:proofErr w:type="spellEnd"/>
            <w:r w:rsidR="00E65828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 w:val="sr-Latn-RS"/>
        </w:rPr>
        <w:t>*</w:t>
      </w:r>
      <w:proofErr w:type="spellStart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</w:t>
      </w:r>
      <w:proofErr w:type="spellEnd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 xml:space="preserve"> </w:t>
      </w:r>
      <w:proofErr w:type="spellStart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број</w:t>
      </w:r>
      <w:proofErr w:type="spellEnd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 xml:space="preserve"> </w:t>
      </w:r>
      <w:proofErr w:type="spellStart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одређује</w:t>
      </w:r>
      <w:proofErr w:type="spellEnd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 xml:space="preserve"> орган </w:t>
      </w:r>
      <w:proofErr w:type="spellStart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локалне</w:t>
      </w:r>
      <w:proofErr w:type="spellEnd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 xml:space="preserve"> </w:t>
      </w:r>
      <w:proofErr w:type="spellStart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самоуправе</w:t>
      </w:r>
      <w:proofErr w:type="spellEnd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 xml:space="preserve"> и служи за </w:t>
      </w:r>
      <w:proofErr w:type="spellStart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евидентирање</w:t>
      </w:r>
      <w:proofErr w:type="spellEnd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 xml:space="preserve"> </w:t>
      </w:r>
      <w:proofErr w:type="spellStart"/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пројекта</w:t>
      </w:r>
      <w:proofErr w:type="spellEnd"/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која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предла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како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је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наведено у акту о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регистрацији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пошта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име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презиме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функција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организацији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мобилни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1.2.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Назив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1.3.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на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којој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се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одвијају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Један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програм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може да се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одвија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на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више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локација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.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Наведите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назив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насеља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, села, града)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1.4.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Кратак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опис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највише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10 редова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опишите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чиме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се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програм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бави)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(У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највише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10 редова представите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проблеме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с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којима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се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циљна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група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суочава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потребе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циљне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групе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које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произлазе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из тих проблема,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као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квалитативне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квантитативне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показатеље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садашњег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стања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коме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се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циљна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група и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њено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окружење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налазе</w:t>
      </w:r>
      <w:proofErr w:type="spellEnd"/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1.6.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Корисници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1.6.1. Структура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корисника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(Унесите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називе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група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корисника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пројекта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њихов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број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Директни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корисници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корисници</w:t>
            </w:r>
            <w:proofErr w:type="spellEnd"/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3.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итд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3.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итд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1.7.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Општи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највише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три реда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образложите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коју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пожељну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друштвену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промену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подржава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остварење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сврхе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програма и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какав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ће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утицај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имати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на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социјалну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средину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којој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се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спроводи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1.8.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Посебан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1.9.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Групе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(Ако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потребно,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проширите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табелу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!)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</w:t>
            </w:r>
            <w:proofErr w:type="spellEnd"/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активности</w:t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(у 1., 2.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итд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. унесите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називе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група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 активности, а у 1.1., 1.2.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итд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називе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поједина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proofErr w:type="spellStart"/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proofErr w:type="spellEnd"/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(У колоне за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одговарајуће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месеце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којима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предвиђате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реализацију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активности треба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уписати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Организација</w:t>
            </w:r>
            <w:proofErr w:type="spellEnd"/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која</w:t>
            </w:r>
            <w:proofErr w:type="spellEnd"/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реализује</w:t>
            </w:r>
            <w:proofErr w:type="spellEnd"/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активност</w:t>
            </w:r>
            <w:proofErr w:type="spellEnd"/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носилац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програма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или партнер –</w:t>
            </w:r>
            <w:r w:rsidR="00E65828"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наведите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име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организације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појединца</w:t>
            </w:r>
            <w:proofErr w:type="spellEnd"/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1.3.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итд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итд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2.1.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итд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1.9.1.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Образложите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како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ћете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спроводити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сваку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од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наведених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група активности,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наведите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њихов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садржај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,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методику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логику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повезаности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са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резултатима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циљевима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1.10.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Очекивани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резу</w:t>
      </w:r>
      <w:bookmarkStart w:id="0" w:name="_GoBack"/>
      <w:bookmarkEnd w:id="0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лтати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Прикажите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очекиване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резултате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програма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којима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се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остварују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његови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циљеви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,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као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и то на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основу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којих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ћете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показатеља</w:t>
      </w:r>
      <w:proofErr w:type="spellEnd"/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индикатора успеха те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резултате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мерити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. За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сваки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резултат потребно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навести индикатор.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Уколико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потребно,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додајте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нове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редове 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табелу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  <w:proofErr w:type="spell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(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показатељи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успеха)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1.11.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Методологија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(У максимално 10 редова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наведите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начин на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који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ћете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пројекту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одговорити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на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идентификоване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потребе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корисника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1.12.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Праћење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процена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постигнућа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(мониторинг и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евалуација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):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Образложите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на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који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ћете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начин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вршити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мониторинг и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евалуацију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програма.)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1.13.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Одрживост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највише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10 редова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наведите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могућности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наставка програма после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пре­станка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подршке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локалне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самоуправе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.)­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Набројте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особе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ће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учествовати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програму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детаљно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објасните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улогу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сваке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од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њих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њене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кључне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квалификације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.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: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Ангажовање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особа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врши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се у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складу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са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Законом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о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раду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,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односно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Законом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о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јавним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набавкама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FA2EA3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презиме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у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тиму</w:t>
            </w:r>
            <w:proofErr w:type="spellEnd"/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  <w:proofErr w:type="spellEnd"/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(навести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формално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образовање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додатне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едукације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итд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.)</w:t>
            </w:r>
          </w:p>
        </w:tc>
      </w:tr>
      <w:tr w:rsidR="00FA2EA3" w:rsidRPr="00FA2EA3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3. КАПАЦИТЕТИ ЗА УПРАВЉАЊЕ И РЕАЛИЗАЦИЈУ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Молимо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вас да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детаљно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прикажете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различите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ресурсе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којима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располагала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/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располаже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ваша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организација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протеклом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периоду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FA2EA3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буџ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претходне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три године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(за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сваку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годину, где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је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могуће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, наведите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поједина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о и имена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главних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финансијера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проценат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њиховог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доприноса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укупном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годишњем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буџ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буџет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финансијери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учешћа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у целокупном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буџету</w:t>
            </w:r>
            <w:proofErr w:type="spellEnd"/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стално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привремено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запослених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у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удружењу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по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категоријама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нпр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. директор,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менаџер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стручни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радници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рачуновођа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; назначите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њихова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радна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запослених</w:t>
            </w:r>
            <w:proofErr w:type="spellEnd"/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просторни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капацитети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Остали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релевантни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ресурси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нпр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волонтери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сарадничке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организације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 xml:space="preserve">(ако </w:t>
      </w:r>
      <w:proofErr w:type="spellStart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је</w:t>
      </w:r>
      <w:proofErr w:type="spellEnd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 xml:space="preserve"> планирано да се </w:t>
      </w:r>
      <w:proofErr w:type="spellStart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програм</w:t>
      </w:r>
      <w:proofErr w:type="spellEnd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реализује</w:t>
      </w:r>
      <w:proofErr w:type="spellEnd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партнерству</w:t>
      </w:r>
      <w:proofErr w:type="spellEnd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 xml:space="preserve"> са </w:t>
      </w:r>
      <w:proofErr w:type="spellStart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другом</w:t>
      </w:r>
      <w:proofErr w:type="spellEnd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организацијом</w:t>
      </w:r>
      <w:proofErr w:type="spellEnd"/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4.1. Основни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подаци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о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партнерској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организацији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Додајте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посебну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табелу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за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сваку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партнерску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организацију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Пуно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како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је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наведено у документу о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регистрацији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статус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организације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пошта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име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презиме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функција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организацији</w:t>
            </w:r>
            <w:proofErr w:type="spellEnd"/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4.2. Са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којим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ресурсима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,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искуствима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надлежностима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појединачни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улазе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партнерство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Наведите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тражено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за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партнере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4.3. На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који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ће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се начин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партнерство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координисати</w:t>
      </w:r>
      <w:proofErr w:type="spellEnd"/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Образложите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највише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пет редова.)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FA2EA3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трошкови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пројекта</w:t>
            </w:r>
            <w:proofErr w:type="spellEnd"/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Износ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који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се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тражи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од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локалне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самоуправе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износа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који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се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тражи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од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локалне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самоуправе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у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укупним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трошковима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програма</w:t>
            </w:r>
            <w:proofErr w:type="spellEnd"/>
          </w:p>
        </w:tc>
      </w:tr>
      <w:tr w:rsidR="00FA2EA3" w:rsidRPr="00FA2EA3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Ја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,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долепотписани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,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одговоран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за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програм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у име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организације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подносиоца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пријаве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,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потврђујем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следеће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информације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изнете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предлогу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тачне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подносилац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пријаве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његови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партнери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испуњавају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услове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из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конкурсне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документације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да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учествују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реализацији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овог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програма; 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подносилац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пријаве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и лица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предвиђена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за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реализацију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програма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имају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професионалне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компетенције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наведене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квалификације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подносилац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пријаве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претходне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две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године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(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заокружити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јесте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користио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средства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буџета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и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испунио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уговорне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обавезе</w:t>
      </w:r>
      <w:proofErr w:type="spellEnd"/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није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користио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средства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буџета</w:t>
      </w:r>
      <w:proofErr w:type="spellEnd"/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д)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са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подносиоцем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пријаве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у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претходне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две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године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(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заокружити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јесте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раскинут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уговор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због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ненеменског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трошења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средстава</w:t>
      </w:r>
      <w:proofErr w:type="spellEnd"/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није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раскинут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уговор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због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ненеменског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трошења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средстава</w:t>
      </w:r>
      <w:proofErr w:type="spellEnd"/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презиме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у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печат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lastRenderedPageBreak/>
        <w:t>7. ИЗЈАВА ПАРТНЕРА ПРОГРАМА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</w:t>
      </w:r>
      <w:proofErr w:type="spellStart"/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>Попуњавају</w:t>
      </w:r>
      <w:proofErr w:type="spellEnd"/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само </w:t>
      </w:r>
      <w:proofErr w:type="spellStart"/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>удружења</w:t>
      </w:r>
      <w:proofErr w:type="spellEnd"/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>која</w:t>
      </w:r>
      <w:proofErr w:type="spellEnd"/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>имају</w:t>
      </w:r>
      <w:proofErr w:type="spellEnd"/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партнерство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,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свака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организација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појединачно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Ја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,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долепотписани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 xml:space="preserve">(*навести </w:t>
      </w:r>
      <w:proofErr w:type="spellStart"/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назив</w:t>
      </w:r>
      <w:proofErr w:type="spellEnd"/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организације</w:t>
      </w:r>
      <w:proofErr w:type="spellEnd"/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)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,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партнерске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организације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програма,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потврђујем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следеће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сам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прочитао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целокупан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предлог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сам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сагласан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са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садржајем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предлога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сам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сагласан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са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садржајем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партнерског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споразума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који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дефинише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улогу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партнерске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организације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у име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које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потписујем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ову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FA2EA3">
        <w:rPr>
          <w:rFonts w:ascii="Times New Roman" w:hAnsi="Times New Roman" w:cs="Times New Roman"/>
          <w:color w:val="000000"/>
          <w:lang w:val="bg-BG"/>
        </w:rPr>
        <w:t>изјаву</w:t>
      </w:r>
      <w:proofErr w:type="spellEnd"/>
      <w:r w:rsidRPr="00FA2EA3">
        <w:rPr>
          <w:rFonts w:ascii="Times New Roman" w:hAnsi="Times New Roman" w:cs="Times New Roman"/>
          <w:color w:val="000000"/>
          <w:lang w:val="bg-BG"/>
        </w:rPr>
        <w:t>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презиме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у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организацији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 </w:t>
            </w: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печат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</w:t>
            </w:r>
            <w:proofErr w:type="spellEnd"/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407" w:rsidRDefault="00B95407" w:rsidP="009F428A">
      <w:r>
        <w:separator/>
      </w:r>
    </w:p>
  </w:endnote>
  <w:endnote w:type="continuationSeparator" w:id="0">
    <w:p w:rsidR="00B95407" w:rsidRDefault="00B9540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20B0703030403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407" w:rsidRDefault="00B95407" w:rsidP="009F428A">
      <w:r>
        <w:separator/>
      </w:r>
    </w:p>
  </w:footnote>
  <w:footnote w:type="continuationSeparator" w:id="0">
    <w:p w:rsidR="00B95407" w:rsidRDefault="00B95407" w:rsidP="009F428A">
      <w:r>
        <w:continuationSeparator/>
      </w:r>
    </w:p>
  </w:footnote>
  <w:footnote w:id="1">
    <w:p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 w:val="sr-Cyrl-RS"/>
        </w:rPr>
        <w:t>Б</w:t>
      </w:r>
      <w:proofErr w:type="spellStart"/>
      <w:r w:rsidRPr="00E65828">
        <w:t>рој</w:t>
      </w:r>
      <w:proofErr w:type="spellEnd"/>
      <w:r w:rsidRPr="00E65828">
        <w:t xml:space="preserve"> колона </w:t>
      </w:r>
      <w:proofErr w:type="spellStart"/>
      <w:r w:rsidRPr="00E65828">
        <w:t>које</w:t>
      </w:r>
      <w:proofErr w:type="spellEnd"/>
      <w:r w:rsidRPr="00E65828">
        <w:t xml:space="preserve"> </w:t>
      </w:r>
      <w:proofErr w:type="spellStart"/>
      <w:r w:rsidRPr="00E65828">
        <w:t>су</w:t>
      </w:r>
      <w:proofErr w:type="spellEnd"/>
      <w:r w:rsidRPr="00E65828">
        <w:t xml:space="preserve"> </w:t>
      </w:r>
      <w:proofErr w:type="spellStart"/>
      <w:r w:rsidRPr="00E65828">
        <w:t>предвиђене</w:t>
      </w:r>
      <w:proofErr w:type="spellEnd"/>
      <w:r w:rsidRPr="00E65828">
        <w:t xml:space="preserve"> за </w:t>
      </w:r>
      <w:proofErr w:type="spellStart"/>
      <w:r w:rsidRPr="00E65828">
        <w:t>месеце</w:t>
      </w:r>
      <w:proofErr w:type="spellEnd"/>
      <w:r w:rsidRPr="00E65828">
        <w:t xml:space="preserve"> </w:t>
      </w:r>
      <w:proofErr w:type="spellStart"/>
      <w:r w:rsidRPr="00E65828">
        <w:t>реализације</w:t>
      </w:r>
      <w:proofErr w:type="spellEnd"/>
      <w:r w:rsidRPr="00E65828">
        <w:t xml:space="preserve"> </w:t>
      </w:r>
      <w:proofErr w:type="spellStart"/>
      <w:r w:rsidRPr="00E65828">
        <w:t>пројекта</w:t>
      </w:r>
      <w:proofErr w:type="spellEnd"/>
      <w:r w:rsidRPr="00E65828">
        <w:t xml:space="preserve"> потребно </w:t>
      </w:r>
      <w:proofErr w:type="spellStart"/>
      <w:r w:rsidRPr="00E65828">
        <w:t>је</w:t>
      </w:r>
      <w:proofErr w:type="spellEnd"/>
      <w:r w:rsidRPr="00E65828">
        <w:t xml:space="preserve"> </w:t>
      </w:r>
      <w:proofErr w:type="spellStart"/>
      <w:r w:rsidRPr="00E65828">
        <w:t>ускладити</w:t>
      </w:r>
      <w:proofErr w:type="spellEnd"/>
      <w:r w:rsidRPr="00E65828">
        <w:t xml:space="preserve"> с </w:t>
      </w:r>
      <w:proofErr w:type="spellStart"/>
      <w:r w:rsidRPr="00E65828">
        <w:t>најдужим</w:t>
      </w:r>
      <w:proofErr w:type="spellEnd"/>
      <w:r w:rsidRPr="00E65828">
        <w:t xml:space="preserve"> </w:t>
      </w:r>
      <w:proofErr w:type="spellStart"/>
      <w:r w:rsidRPr="00E65828">
        <w:t>трајањем</w:t>
      </w:r>
      <w:proofErr w:type="spellEnd"/>
      <w:r w:rsidRPr="00E65828">
        <w:t xml:space="preserve"> </w:t>
      </w:r>
      <w:proofErr w:type="spellStart"/>
      <w:r w:rsidRPr="00E65828">
        <w:t>пројекта</w:t>
      </w:r>
      <w:proofErr w:type="spellEnd"/>
      <w:r w:rsidRPr="00E65828">
        <w:t xml:space="preserve">, </w:t>
      </w:r>
      <w:proofErr w:type="spellStart"/>
      <w:r w:rsidRPr="00E65828">
        <w:t>према</w:t>
      </w:r>
      <w:proofErr w:type="spellEnd"/>
      <w:r w:rsidRPr="00E65828">
        <w:t xml:space="preserve"> </w:t>
      </w:r>
      <w:proofErr w:type="spellStart"/>
      <w:r w:rsidRPr="00E65828">
        <w:t>јавном</w:t>
      </w:r>
      <w:proofErr w:type="spellEnd"/>
      <w:r w:rsidRPr="00E65828">
        <w:t xml:space="preserve"> </w:t>
      </w:r>
      <w:proofErr w:type="spellStart"/>
      <w:r w:rsidRPr="00E65828">
        <w:t>конкурсу</w:t>
      </w:r>
      <w:proofErr w:type="spellEnd"/>
      <w:r w:rsidRPr="00E6582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A2BD5"/>
    <w:rsid w:val="003A5F53"/>
    <w:rsid w:val="00481D15"/>
    <w:rsid w:val="00607519"/>
    <w:rsid w:val="008D0AB4"/>
    <w:rsid w:val="009F428A"/>
    <w:rsid w:val="00A014A1"/>
    <w:rsid w:val="00A34F2D"/>
    <w:rsid w:val="00B95407"/>
    <w:rsid w:val="00BD5A2D"/>
    <w:rsid w:val="00D73D47"/>
    <w:rsid w:val="00E370BA"/>
    <w:rsid w:val="00E65828"/>
    <w:rsid w:val="00EB76FC"/>
    <w:rsid w:val="00EF2457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19F926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0F41AE-D8AC-584F-8CEA-51588C93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2019-08-17T10:17:00Z</dcterms:created>
  <dcterms:modified xsi:type="dcterms:W3CDTF">2019-10-21T09:57:00Z</dcterms:modified>
</cp:coreProperties>
</file>