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B48A" w14:textId="77777777" w:rsidR="00676C7D" w:rsidRPr="00B80F7C" w:rsidRDefault="005A407D" w:rsidP="00761A02">
      <w:pPr>
        <w:shd w:val="clear" w:color="auto" w:fill="C5E0B3" w:themeFill="accent6" w:themeFillTint="66"/>
        <w:tabs>
          <w:tab w:val="left" w:pos="9540"/>
          <w:tab w:val="left" w:pos="9639"/>
        </w:tabs>
        <w:spacing w:before="240" w:after="240"/>
        <w:jc w:val="both"/>
        <w:rPr>
          <w:rFonts w:asciiTheme="minorHAnsi" w:hAnsiTheme="minorHAnsi" w:cstheme="minorHAnsi"/>
          <w:b/>
          <w:lang w:val="sr-Cyrl-RS"/>
        </w:rPr>
      </w:pPr>
      <w:r w:rsidRPr="00B80F7C">
        <w:rPr>
          <w:rFonts w:asciiTheme="minorHAnsi" w:hAnsiTheme="minorHAnsi" w:cstheme="minorHAnsi"/>
          <w:b/>
          <w:lang w:val="sr-Cyrl-RS"/>
        </w:rPr>
        <w:t xml:space="preserve">Списак докумената које треба </w:t>
      </w:r>
      <w:r w:rsidR="0097394A" w:rsidRPr="00B80F7C">
        <w:rPr>
          <w:rFonts w:asciiTheme="minorHAnsi" w:hAnsiTheme="minorHAnsi" w:cstheme="minorHAnsi"/>
          <w:b/>
          <w:lang w:val="sr-Cyrl-RS"/>
        </w:rPr>
        <w:t>донети у</w:t>
      </w:r>
      <w:r w:rsidRPr="00B80F7C">
        <w:rPr>
          <w:rFonts w:asciiTheme="minorHAnsi" w:hAnsiTheme="minorHAnsi" w:cstheme="minorHAnsi"/>
          <w:b/>
          <w:lang w:val="sr-Cyrl-RS"/>
        </w:rPr>
        <w:t xml:space="preserve"> </w:t>
      </w:r>
      <w:r w:rsidR="0097394A" w:rsidRPr="00B80F7C">
        <w:rPr>
          <w:rFonts w:asciiTheme="minorHAnsi" w:hAnsiTheme="minorHAnsi" w:cstheme="minorHAnsi"/>
          <w:b/>
          <w:lang w:val="sr-Cyrl-RS"/>
        </w:rPr>
        <w:t xml:space="preserve">општину у просторије </w:t>
      </w:r>
      <w:r w:rsidRPr="00B80F7C">
        <w:rPr>
          <w:rFonts w:asciiTheme="minorHAnsi" w:hAnsiTheme="minorHAnsi" w:cstheme="minorHAnsi"/>
          <w:b/>
          <w:lang w:val="sr-Cyrl-RS"/>
        </w:rPr>
        <w:t>пописн</w:t>
      </w:r>
      <w:r w:rsidR="0097394A" w:rsidRPr="00B80F7C">
        <w:rPr>
          <w:rFonts w:asciiTheme="minorHAnsi" w:hAnsiTheme="minorHAnsi" w:cstheme="minorHAnsi"/>
          <w:b/>
          <w:lang w:val="sr-Cyrl-RS"/>
        </w:rPr>
        <w:t>е</w:t>
      </w:r>
      <w:r w:rsidRPr="00B80F7C">
        <w:rPr>
          <w:rFonts w:asciiTheme="minorHAnsi" w:hAnsiTheme="minorHAnsi" w:cstheme="minorHAnsi"/>
          <w:b/>
          <w:lang w:val="sr-Cyrl-RS"/>
        </w:rPr>
        <w:t xml:space="preserve"> комисиј</w:t>
      </w:r>
      <w:r w:rsidR="0097394A" w:rsidRPr="00B80F7C">
        <w:rPr>
          <w:rFonts w:asciiTheme="minorHAnsi" w:hAnsiTheme="minorHAnsi" w:cstheme="minorHAnsi"/>
          <w:b/>
          <w:lang w:val="sr-Cyrl-RS"/>
        </w:rPr>
        <w:t>е</w:t>
      </w:r>
    </w:p>
    <w:p w14:paraId="3882E0BC" w14:textId="77777777" w:rsidR="00140DE3" w:rsidRPr="000F6AB9" w:rsidRDefault="00140DE3" w:rsidP="00F6625F">
      <w:pPr>
        <w:tabs>
          <w:tab w:val="left" w:pos="9540"/>
          <w:tab w:val="left" w:pos="9639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Документација обавезна за све кандидате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14:paraId="0FF45488" w14:textId="77777777" w:rsidR="00140DE3" w:rsidRPr="002A6448" w:rsidRDefault="00140DE3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A6448">
        <w:rPr>
          <w:rFonts w:asciiTheme="minorHAnsi" w:hAnsiTheme="minorHAnsi" w:cstheme="minorHAnsi"/>
          <w:sz w:val="22"/>
          <w:szCs w:val="22"/>
          <w:lang w:val="sr-Cyrl-RS"/>
        </w:rPr>
        <w:t>фотокопија личне карте, односно очитана лична карта или фотокопија пасоша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2B5B9CC8" w14:textId="77777777" w:rsidR="00140DE3" w:rsidRPr="002A6448" w:rsidRDefault="00C82FF1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фотокопија дипломе или потврда образовне установе о стеченој стручној спреми </w:t>
      </w:r>
      <w:r w:rsidR="005E2F00" w:rsidRPr="002A6448">
        <w:rPr>
          <w:rFonts w:asciiTheme="minorHAnsi" w:hAnsiTheme="minorHAnsi" w:cstheme="minorHAnsi"/>
          <w:sz w:val="22"/>
          <w:szCs w:val="22"/>
          <w:lang w:val="sr-Cyrl-RS"/>
        </w:rPr>
        <w:t>и оригинал на увид</w:t>
      </w:r>
      <w:r w:rsidR="00E84215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749A610C" w14:textId="77777777" w:rsidR="00E84215" w:rsidRPr="00427D7F" w:rsidRDefault="00E84215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ако кандидат није у могућности да донесе диплому на увид прихвата се и оверена фотокопија дипломе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>,</w:t>
      </w:r>
    </w:p>
    <w:p w14:paraId="6189F2A2" w14:textId="77777777" w:rsidR="00FC201E" w:rsidRPr="00427D7F" w:rsidRDefault="00FC201E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као доказ о завршеној средњој школи уместо дипломе средње школе прихвата се и Уверење о студирању или други одговарајући доказ о уписаном факултету (индекс, потврда и сл.),</w:t>
      </w:r>
    </w:p>
    <w:p w14:paraId="042E12A3" w14:textId="77777777" w:rsidR="00FC201E" w:rsidRPr="00427D7F" w:rsidRDefault="00FC201E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ако кандидат има инострану диплому признаје се само нострификована диплома или потврда о предатом захтеву за нострификацију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(изузетак су дипломе стечене у Црној Гори или у Републици Српској)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768DAC43" w14:textId="77777777" w:rsidR="00E84215" w:rsidRPr="00427D7F" w:rsidRDefault="00427D7F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верење о некажњавању (издаје МУП-не старије од 6 месеци);</w:t>
      </w:r>
    </w:p>
    <w:p w14:paraId="34167742" w14:textId="77777777" w:rsidR="00D55E91" w:rsidRPr="00427D7F" w:rsidRDefault="00427D7F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0" w:name="_Hlk129930661"/>
      <w:r w:rsidRPr="00427D7F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верење да се против кандидата не води кривични поступак и да није покренута истрага</w:t>
      </w:r>
      <w:bookmarkEnd w:id="0"/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(издају основни судови – не старије од 6 месеци).</w:t>
      </w:r>
    </w:p>
    <w:p w14:paraId="5CE9EEA0" w14:textId="77777777" w:rsidR="00D55E91" w:rsidRPr="00427D7F" w:rsidRDefault="00D55E91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50466"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Напомена</w:t>
      </w:r>
      <w:r w:rsidRPr="002A6448">
        <w:rPr>
          <w:rFonts w:asciiTheme="minorHAnsi" w:hAnsiTheme="minorHAnsi" w:cstheme="minorHAnsi"/>
          <w:i/>
          <w:sz w:val="22"/>
          <w:szCs w:val="22"/>
          <w:lang w:val="sr-Cyrl-RS"/>
        </w:rPr>
        <w:t>: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уколико жели, кандидат може приликом предаје остале потребне документације да потпише сагласност да Републички завод за статистику по службеној дужности прибави Уверење о некажњавању и Уверење да се против кандидата не води кривични поступак и да није покренута истрага. Уколико жели да ова документа прибави сам, 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а није их прибавио до предаје документације, 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крајњи рок за њихову доставу ПК јесте почетак обуке. </w:t>
      </w:r>
    </w:p>
    <w:p w14:paraId="15744D30" w14:textId="77777777" w:rsidR="001A2883" w:rsidRPr="00427D7F" w:rsidRDefault="00676C7D" w:rsidP="00A00FED">
      <w:pPr>
        <w:tabs>
          <w:tab w:val="left" w:pos="9540"/>
          <w:tab w:val="left" w:pos="9639"/>
        </w:tabs>
        <w:spacing w:beforeLines="20" w:before="48" w:afterLines="20" w:after="4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Н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езапослен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кандидат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и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, поред обавезне документ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а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ције</w:t>
      </w:r>
      <w:r w:rsidR="005E18A2" w:rsidRPr="00427D7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,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>достављају још и следеће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29C1F4D8" w14:textId="72CDE661" w:rsidR="002A6448" w:rsidRDefault="001A2883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потврд</w:t>
      </w:r>
      <w:r w:rsidR="002A6448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из надлежне филијале фонда ПИО, да кандидату у тренутку пријаве не тече стаж осигурања</w:t>
      </w:r>
    </w:p>
    <w:p w14:paraId="095FD079" w14:textId="62907E9D" w:rsidR="007E3017" w:rsidRPr="00671BA6" w:rsidRDefault="00DE7047" w:rsidP="007E3017">
      <w:pPr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Незапослена лица, </w:t>
      </w: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односно лица која нису у радном односу у складу са одредбама Закона о раду, а </w:t>
      </w: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која су код другог послодавца радно ангажована по основу уговора о делу  или другог основа  који омогућава пријаву од стране Завода ангажовања  по основу уговора о обављању привремених и повремених послова у Централног регистру обавезног социјалног осигурања, могу да се пријаве за рад у Попису</w:t>
      </w:r>
      <w:r w:rsidR="00117FCA" w:rsidRPr="00671BA6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 w:rsidR="007E3017" w:rsidRPr="00671BA6">
        <w:rPr>
          <w:rFonts w:asciiTheme="minorHAnsi" w:hAnsiTheme="minorHAnsi" w:cstheme="minorHAnsi"/>
          <w:sz w:val="22"/>
          <w:szCs w:val="22"/>
          <w:lang w:val="sr-Cyrl-CS"/>
        </w:rPr>
        <w:t>достављају још и следеће:</w:t>
      </w:r>
    </w:p>
    <w:p w14:paraId="5479654F" w14:textId="611DB6C8" w:rsidR="007E3017" w:rsidRPr="00671BA6" w:rsidRDefault="007E3017" w:rsidP="00671BA6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671BA6">
        <w:rPr>
          <w:rFonts w:asciiTheme="minorHAnsi" w:hAnsiTheme="minorHAnsi" w:cstheme="minorHAnsi"/>
          <w:sz w:val="22"/>
          <w:szCs w:val="22"/>
          <w:lang w:val="sr-Cyrl-RS"/>
        </w:rPr>
        <w:t>фотокопију важећег уговора и потврду из надлежне филијале фонда ПИО о основу по коме су пријављени у Централни регистар социјалног осигурања</w:t>
      </w:r>
    </w:p>
    <w:p w14:paraId="10DAC41C" w14:textId="30223E00" w:rsidR="001A2883" w:rsidRPr="005E6845" w:rsidRDefault="001A2883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Напомена:</w:t>
      </w: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Студенти који су се пријавили за рад у општини/граду у којем студирају, а не у општини/граду</w:t>
      </w:r>
      <w:r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где имају пријављено пребивалиште/боравиште, поред остале документације, треба да донесу на увид и уверење о студирању или индекс и да приложе фотокопију уверења, односно фотокопију странице индекса са подацима о кандидату и високошколској установи у којој студирају.</w:t>
      </w:r>
    </w:p>
    <w:p w14:paraId="33A21E25" w14:textId="77777777" w:rsidR="005E18A2" w:rsidRPr="000F6AB9" w:rsidRDefault="005E18A2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С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таросн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пензионер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, </w:t>
      </w:r>
      <w:r w:rsidRPr="000F6AB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поред обавезне документације,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достављају још и следеће</w:t>
      </w:r>
      <w:r w:rsidRPr="000F6AB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: </w:t>
      </w:r>
    </w:p>
    <w:p w14:paraId="6D6B3F37" w14:textId="4D171B55" w:rsidR="001A2883" w:rsidRPr="002A6448" w:rsidRDefault="002A6448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последњег пензионог чека, или</w:t>
      </w:r>
    </w:p>
    <w:p w14:paraId="46650FA6" w14:textId="4BFC400D" w:rsidR="001A2883" w:rsidRPr="002A6448" w:rsidRDefault="002A6448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решења о пензији</w:t>
      </w:r>
    </w:p>
    <w:p w14:paraId="2E163816" w14:textId="41032153" w:rsidR="00A001BD" w:rsidRPr="002A6448" w:rsidRDefault="00A001BD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З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апослен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и лица ангажована по основу Уговора о обављању привремених и повремених послова 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са непуним радним временом</w:t>
      </w:r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, </w:t>
      </w:r>
      <w:bookmarkStart w:id="1" w:name="_Hlk112399769"/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>достављају још и следеће</w:t>
      </w: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3AB826B2" w14:textId="1E12A238" w:rsidR="00AD7CC8" w:rsidRPr="007E3017" w:rsidRDefault="002A6448" w:rsidP="007E3017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2" w:name="_Hlk79586322"/>
      <w:bookmarkEnd w:id="1"/>
      <w:r>
        <w:rPr>
          <w:rFonts w:asciiTheme="minorHAnsi" w:hAnsiTheme="minorHAnsi" w:cstheme="minorHAnsi"/>
          <w:sz w:val="22"/>
          <w:szCs w:val="22"/>
          <w:lang w:val="sr-Cyrl-RS"/>
        </w:rPr>
        <w:lastRenderedPageBreak/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важећег уговора или потврд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послодавца </w:t>
      </w:r>
      <w:bookmarkEnd w:id="2"/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>(наведена дужина трајања радног времена)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3055B3F6" w14:textId="77777777" w:rsidR="00A001BD" w:rsidRPr="00D84055" w:rsidRDefault="00A001BD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З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апослене са пуним радним временом</w:t>
      </w:r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>, достављају још и следеће:</w:t>
      </w:r>
      <w:r w:rsidRPr="00D84055"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  <w:t xml:space="preserve"> </w:t>
      </w:r>
    </w:p>
    <w:p w14:paraId="62E5C2ED" w14:textId="77777777" w:rsidR="001A2883" w:rsidRPr="000F6AB9" w:rsidRDefault="002A6448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важећег уговора или потврд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послодавца о заснивању радног односа са пуним радним временом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2373E0C8" w14:textId="77777777" w:rsidR="001A2883" w:rsidRPr="00317495" w:rsidRDefault="008E69A7" w:rsidP="00317495">
      <w:pPr>
        <w:shd w:val="clear" w:color="auto" w:fill="D9D9D9" w:themeFill="background1" w:themeFillShade="D9"/>
        <w:tabs>
          <w:tab w:val="left" w:pos="9540"/>
          <w:tab w:val="left" w:pos="9639"/>
        </w:tabs>
        <w:spacing w:before="60" w:after="60"/>
        <w:ind w:left="58" w:right="58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Напомена</w:t>
      </w:r>
      <w:r w:rsidR="001A2883" w:rsidRPr="00317495">
        <w:rPr>
          <w:rFonts w:asciiTheme="minorHAnsi" w:hAnsiTheme="minorHAnsi" w:cstheme="minorHAnsi"/>
          <w:bCs/>
          <w:iCs/>
          <w:sz w:val="22"/>
          <w:szCs w:val="22"/>
          <w:lang w:val="sr-Cyrl-RS"/>
        </w:rPr>
        <w:t>: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</w:p>
    <w:p w14:paraId="6A98D42D" w14:textId="77777777" w:rsidR="00317495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Сва лица запослена у органима државне управе, аутономне покрајине или јединицама локалне самоуправе у обавези су да прибаве писмену  </w:t>
      </w:r>
      <w:r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Сагласност руководиоца/послодавца за додатни рад ван радног времена код другог послодавца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и приликом доласка на </w:t>
      </w:r>
      <w:r w:rsidR="00F6212F" w:rsidRPr="00317495">
        <w:rPr>
          <w:rFonts w:asciiTheme="minorHAnsi" w:hAnsiTheme="minorHAnsi" w:cstheme="minorHAnsi"/>
          <w:sz w:val="22"/>
          <w:szCs w:val="22"/>
          <w:lang w:val="sr-Cyrl-RS"/>
        </w:rPr>
        <w:t>предају документације и интервју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исту доставе у оригиналу.</w:t>
      </w:r>
    </w:p>
    <w:p w14:paraId="52BA1769" w14:textId="7D095899" w:rsidR="001A2883" w:rsidRPr="00317495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sz w:val="22"/>
          <w:szCs w:val="22"/>
          <w:lang w:val="sr-Cyrl-RS"/>
        </w:rPr>
        <w:t>Јавни функционери, чија јавна функција захтева рад са пуним радним временом или стални рад, да би учествовали у</w:t>
      </w:r>
      <w:r w:rsidRPr="0031749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>изборном поступку за пописиваче у Попису поред остале документације, достављају и позитивно мишљење органа који их је изабрао, поставио или именовао на јавну функцију.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Јавни функционери су дужни да поступају у складу са чл. 46 Закона о спречавању корупције („Службени гласник РС“, бр. 35 од 21. маја 2019, 88 од 13. децембра 2019, 11 од 12. фебруара 2021 - Аутентично тумачење, 94 од 27. септембра 2021, 14 од 7. фебруара 2022).</w:t>
      </w:r>
    </w:p>
    <w:p w14:paraId="4820EB37" w14:textId="77777777" w:rsidR="001A2883" w:rsidRPr="000F6AB9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3" w:name="_Hlk140041786"/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Уколико су кандидати </w:t>
      </w:r>
      <w:r w:rsidRPr="000F6AB9">
        <w:rPr>
          <w:rFonts w:asciiTheme="minorHAnsi" w:hAnsiTheme="minorHAnsi" w:cstheme="minorHAnsi"/>
          <w:sz w:val="22"/>
          <w:szCs w:val="22"/>
          <w:u w:val="single"/>
          <w:lang w:val="sr-Cyrl-RS"/>
        </w:rPr>
        <w:t>у моменту пријаве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били радно ангажовани по основу </w:t>
      </w:r>
      <w:r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Уговора о обављању привремених и повремених послова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(који истиче најкасније до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15. септембра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 године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), 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приликом предаје документације  </w:t>
      </w:r>
      <w:bookmarkEnd w:id="3"/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да </w:t>
      </w:r>
      <w:r w:rsidR="00F6212F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доставе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фотокопију важећег уговора, а најкасније до </w:t>
      </w:r>
      <w:r w:rsidR="00F5220D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</w:t>
      </w:r>
      <w:r w:rsidR="00D55E91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8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 септембра 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године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доставе потврду од ПИО фонда да је престао да им тече стаж осигурања.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Постојање Уговора о обављању привремених и повремених послова са пуним радним временом у периоду од 16. септембра до 20. децембра 2023. године искључује могућност ангажовања на пословима попосивача.</w:t>
      </w:r>
    </w:p>
    <w:p w14:paraId="31EC6F2E" w14:textId="77777777" w:rsidR="001A2883" w:rsidRPr="00C6303E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Кандидати који су радно ангажовани по основу </w:t>
      </w:r>
      <w:r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Уговора о обављању привремених и повремених послова са непуним радним временом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(не више од 30 часова недељно) 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приликом предаје документације потребно је да </w:t>
      </w:r>
      <w:r w:rsidR="00F6212F" w:rsidRPr="000F6AB9">
        <w:rPr>
          <w:rFonts w:asciiTheme="minorHAnsi" w:hAnsiTheme="minorHAnsi" w:cstheme="minorHAnsi"/>
          <w:sz w:val="22"/>
          <w:szCs w:val="22"/>
          <w:lang w:val="sr-Cyrl-RS"/>
        </w:rPr>
        <w:t>доставе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фотофокопију важећег уговора. Такви кандидати могу бити ангажовани без обзира на  трајања самог уговора (уговор може истицати и након 15.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септембра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. године), битно је само да је у питању непуно радно време – до 30 часова недељно.</w:t>
      </w:r>
    </w:p>
    <w:p w14:paraId="5671F527" w14:textId="77777777" w:rsidR="00676C7D" w:rsidRPr="00D84055" w:rsidRDefault="00022551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</w:t>
      </w:r>
      <w:r w:rsidR="0087378F">
        <w:rPr>
          <w:rFonts w:asciiTheme="minorHAnsi" w:hAnsiTheme="minorHAnsi" w:cstheme="minorHAnsi"/>
          <w:sz w:val="22"/>
          <w:szCs w:val="22"/>
          <w:lang w:val="sr-Cyrl-RS"/>
        </w:rPr>
        <w:t>ПК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накнадно – пре почетка обуке. У том случају Пописна комисија је дужна 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>да о томе сачини Записник.</w:t>
      </w:r>
    </w:p>
    <w:p w14:paraId="6CD6B0E8" w14:textId="77777777" w:rsidR="00676C7D" w:rsidRPr="00D84055" w:rsidRDefault="00676C7D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 случају да кандидат изјави да је поднео захтев, али нема доказ о томе, дужан је да попуни изјаву кој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 xml:space="preserve">у ће добити од </w:t>
      </w:r>
      <w:r w:rsidR="0087378F">
        <w:rPr>
          <w:rFonts w:asciiTheme="minorHAnsi" w:hAnsiTheme="minorHAnsi" w:cstheme="minorHAnsi"/>
          <w:sz w:val="22"/>
          <w:szCs w:val="22"/>
          <w:lang w:val="sr-Cyrl-RS"/>
        </w:rPr>
        <w:t>ПК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034DA906" w14:textId="77777777" w:rsidR="00676C7D" w:rsidRPr="00D84055" w:rsidRDefault="00676C7D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Уколико кандидат приложи доказ (поврда/фотографија) о поднетом захтеву за једно уверење, а за друго уверење не располаже одговарајућим доказом, у том случају попуњавају се оба документа (Записник и Изјава).</w:t>
      </w:r>
    </w:p>
    <w:p w14:paraId="5559FEA8" w14:textId="54BDE449" w:rsidR="001A2883" w:rsidRPr="00317495" w:rsidRDefault="001A2883" w:rsidP="0087378F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за дато насељено место/кластер, кандидат може бити искључен из даљег изборног поступка.</w:t>
      </w:r>
    </w:p>
    <w:p w14:paraId="788B44B4" w14:textId="77777777" w:rsidR="001A2883" w:rsidRPr="00317495" w:rsidRDefault="001A2883" w:rsidP="00317495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p w14:paraId="11D79DC9" w14:textId="77777777" w:rsidR="00676C7D" w:rsidRDefault="001A2883" w:rsidP="0087378F">
      <w:pPr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val="ru-RU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lastRenderedPageBreak/>
        <w:t xml:space="preserve">Уколико се кандидат не јави </w:t>
      </w:r>
      <w:r w:rsidR="00854341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П</w:t>
      </w: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>описној комисији нити се појави у предвиђеном термину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Latn-RS"/>
        </w:rPr>
        <w:t xml:space="preserve"> 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за предају докумената и интервју </w:t>
      </w: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сматраће се да је одустао од рада у Попису. </w:t>
      </w:r>
    </w:p>
    <w:sectPr w:rsidR="00676C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B073" w14:textId="77777777" w:rsidR="00EA0C97" w:rsidRDefault="00EA0C97" w:rsidP="002E4B03">
      <w:r>
        <w:separator/>
      </w:r>
    </w:p>
  </w:endnote>
  <w:endnote w:type="continuationSeparator" w:id="0">
    <w:p w14:paraId="7B1565AE" w14:textId="77777777" w:rsidR="00EA0C97" w:rsidRDefault="00EA0C97" w:rsidP="002E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62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8F9D5" w14:textId="77777777" w:rsidR="005438E5" w:rsidRDefault="00543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B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D550A0" w14:textId="77777777" w:rsidR="005438E5" w:rsidRDefault="00543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5CF3" w14:textId="77777777" w:rsidR="00EA0C97" w:rsidRDefault="00EA0C97" w:rsidP="002E4B03">
      <w:r>
        <w:separator/>
      </w:r>
    </w:p>
  </w:footnote>
  <w:footnote w:type="continuationSeparator" w:id="0">
    <w:p w14:paraId="12C39DDC" w14:textId="77777777" w:rsidR="00EA0C97" w:rsidRDefault="00EA0C97" w:rsidP="002E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51"/>
    <w:multiLevelType w:val="hybridMultilevel"/>
    <w:tmpl w:val="0DD89A68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5113"/>
    <w:multiLevelType w:val="hybridMultilevel"/>
    <w:tmpl w:val="F4A619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26E8"/>
    <w:multiLevelType w:val="hybridMultilevel"/>
    <w:tmpl w:val="335844B6"/>
    <w:lvl w:ilvl="0" w:tplc="47E6A53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FD8"/>
    <w:multiLevelType w:val="hybridMultilevel"/>
    <w:tmpl w:val="BBC2B76E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  <w:b/>
        <w:color w:val="auto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3432CEE"/>
    <w:multiLevelType w:val="hybridMultilevel"/>
    <w:tmpl w:val="DD4C69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533D"/>
    <w:multiLevelType w:val="hybridMultilevel"/>
    <w:tmpl w:val="AD5E98AA"/>
    <w:lvl w:ilvl="0" w:tplc="7122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3E9F"/>
    <w:multiLevelType w:val="hybridMultilevel"/>
    <w:tmpl w:val="34D8B06C"/>
    <w:lvl w:ilvl="0" w:tplc="A77E3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B6B"/>
    <w:multiLevelType w:val="hybridMultilevel"/>
    <w:tmpl w:val="58228064"/>
    <w:lvl w:ilvl="0" w:tplc="CD1EA0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D0AAE"/>
    <w:multiLevelType w:val="hybridMultilevel"/>
    <w:tmpl w:val="E9CE213E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A3277B"/>
    <w:multiLevelType w:val="hybridMultilevel"/>
    <w:tmpl w:val="7D6AA82C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7D40"/>
    <w:multiLevelType w:val="hybridMultilevel"/>
    <w:tmpl w:val="130C30BC"/>
    <w:lvl w:ilvl="0" w:tplc="5D588064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10A3C2C"/>
    <w:multiLevelType w:val="hybridMultilevel"/>
    <w:tmpl w:val="29C4882C"/>
    <w:lvl w:ilvl="0" w:tplc="78664262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16966"/>
    <w:multiLevelType w:val="hybridMultilevel"/>
    <w:tmpl w:val="861EC3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A0496D"/>
    <w:multiLevelType w:val="hybridMultilevel"/>
    <w:tmpl w:val="566CDB42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C59"/>
    <w:multiLevelType w:val="hybridMultilevel"/>
    <w:tmpl w:val="27843B5E"/>
    <w:lvl w:ilvl="0" w:tplc="47E6A534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47E6A534">
      <w:start w:val="4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442492"/>
    <w:multiLevelType w:val="hybridMultilevel"/>
    <w:tmpl w:val="8D10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E3D"/>
    <w:multiLevelType w:val="hybridMultilevel"/>
    <w:tmpl w:val="8AF8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8345D"/>
    <w:multiLevelType w:val="hybridMultilevel"/>
    <w:tmpl w:val="162E5A7A"/>
    <w:lvl w:ilvl="0" w:tplc="B64C0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ker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C736F"/>
    <w:multiLevelType w:val="hybridMultilevel"/>
    <w:tmpl w:val="C25A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17D3"/>
    <w:multiLevelType w:val="hybridMultilevel"/>
    <w:tmpl w:val="AE323D5E"/>
    <w:lvl w:ilvl="0" w:tplc="7866426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39995">
    <w:abstractNumId w:val="2"/>
  </w:num>
  <w:num w:numId="2" w16cid:durableId="1342128336">
    <w:abstractNumId w:val="21"/>
  </w:num>
  <w:num w:numId="3" w16cid:durableId="248587811">
    <w:abstractNumId w:val="3"/>
  </w:num>
  <w:num w:numId="4" w16cid:durableId="643776855">
    <w:abstractNumId w:val="8"/>
  </w:num>
  <w:num w:numId="5" w16cid:durableId="881136760">
    <w:abstractNumId w:val="19"/>
  </w:num>
  <w:num w:numId="6" w16cid:durableId="2015648558">
    <w:abstractNumId w:val="11"/>
  </w:num>
  <w:num w:numId="7" w16cid:durableId="1244291097">
    <w:abstractNumId w:val="20"/>
  </w:num>
  <w:num w:numId="8" w16cid:durableId="1560750018">
    <w:abstractNumId w:val="17"/>
  </w:num>
  <w:num w:numId="9" w16cid:durableId="41515941">
    <w:abstractNumId w:val="18"/>
  </w:num>
  <w:num w:numId="10" w16cid:durableId="1622496047">
    <w:abstractNumId w:val="15"/>
  </w:num>
  <w:num w:numId="11" w16cid:durableId="672218179">
    <w:abstractNumId w:val="16"/>
  </w:num>
  <w:num w:numId="12" w16cid:durableId="165174480">
    <w:abstractNumId w:val="10"/>
  </w:num>
  <w:num w:numId="13" w16cid:durableId="570193109">
    <w:abstractNumId w:val="0"/>
  </w:num>
  <w:num w:numId="14" w16cid:durableId="502431374">
    <w:abstractNumId w:val="13"/>
  </w:num>
  <w:num w:numId="15" w16cid:durableId="793986879">
    <w:abstractNumId w:val="7"/>
  </w:num>
  <w:num w:numId="16" w16cid:durableId="377705126">
    <w:abstractNumId w:val="6"/>
  </w:num>
  <w:num w:numId="17" w16cid:durableId="1803648260">
    <w:abstractNumId w:val="4"/>
  </w:num>
  <w:num w:numId="18" w16cid:durableId="2090225396">
    <w:abstractNumId w:val="14"/>
  </w:num>
  <w:num w:numId="19" w16cid:durableId="1086002660">
    <w:abstractNumId w:val="5"/>
  </w:num>
  <w:num w:numId="20" w16cid:durableId="801264722">
    <w:abstractNumId w:val="1"/>
  </w:num>
  <w:num w:numId="21" w16cid:durableId="891428517">
    <w:abstractNumId w:val="9"/>
  </w:num>
  <w:num w:numId="22" w16cid:durableId="20363427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6D"/>
    <w:rsid w:val="00000C59"/>
    <w:rsid w:val="00016525"/>
    <w:rsid w:val="00022551"/>
    <w:rsid w:val="00024B59"/>
    <w:rsid w:val="00037136"/>
    <w:rsid w:val="00046486"/>
    <w:rsid w:val="00046BFD"/>
    <w:rsid w:val="00047DBF"/>
    <w:rsid w:val="000540E7"/>
    <w:rsid w:val="00054F07"/>
    <w:rsid w:val="00056FE6"/>
    <w:rsid w:val="00064982"/>
    <w:rsid w:val="00074AF3"/>
    <w:rsid w:val="00080AE0"/>
    <w:rsid w:val="00081AF0"/>
    <w:rsid w:val="00085E4A"/>
    <w:rsid w:val="00091D5B"/>
    <w:rsid w:val="00093D9C"/>
    <w:rsid w:val="000A01B3"/>
    <w:rsid w:val="000A57C4"/>
    <w:rsid w:val="000A696A"/>
    <w:rsid w:val="000B0CC1"/>
    <w:rsid w:val="000B0DC9"/>
    <w:rsid w:val="000B25A6"/>
    <w:rsid w:val="000B299B"/>
    <w:rsid w:val="000B6E61"/>
    <w:rsid w:val="000B70E2"/>
    <w:rsid w:val="000C1356"/>
    <w:rsid w:val="000D069F"/>
    <w:rsid w:val="000E422C"/>
    <w:rsid w:val="000E4F69"/>
    <w:rsid w:val="000F153A"/>
    <w:rsid w:val="000F6AB9"/>
    <w:rsid w:val="001020AB"/>
    <w:rsid w:val="00102888"/>
    <w:rsid w:val="00106A80"/>
    <w:rsid w:val="00111089"/>
    <w:rsid w:val="00114D98"/>
    <w:rsid w:val="00116D89"/>
    <w:rsid w:val="00117FCA"/>
    <w:rsid w:val="001217D7"/>
    <w:rsid w:val="0012374F"/>
    <w:rsid w:val="001303AF"/>
    <w:rsid w:val="001306E2"/>
    <w:rsid w:val="0013303A"/>
    <w:rsid w:val="00134323"/>
    <w:rsid w:val="0013703B"/>
    <w:rsid w:val="00140DE3"/>
    <w:rsid w:val="00141688"/>
    <w:rsid w:val="00146747"/>
    <w:rsid w:val="00151B3D"/>
    <w:rsid w:val="00151C2B"/>
    <w:rsid w:val="00167069"/>
    <w:rsid w:val="00170005"/>
    <w:rsid w:val="0017377A"/>
    <w:rsid w:val="00192603"/>
    <w:rsid w:val="00194E9D"/>
    <w:rsid w:val="001961AD"/>
    <w:rsid w:val="001A0358"/>
    <w:rsid w:val="001A19D8"/>
    <w:rsid w:val="001A2883"/>
    <w:rsid w:val="001A5C1C"/>
    <w:rsid w:val="001A6AA5"/>
    <w:rsid w:val="001B01B8"/>
    <w:rsid w:val="001B2EE0"/>
    <w:rsid w:val="001C2150"/>
    <w:rsid w:val="001C302B"/>
    <w:rsid w:val="001D0798"/>
    <w:rsid w:val="001D0DAF"/>
    <w:rsid w:val="001E1792"/>
    <w:rsid w:val="001F3241"/>
    <w:rsid w:val="001F72F6"/>
    <w:rsid w:val="00204469"/>
    <w:rsid w:val="0022034B"/>
    <w:rsid w:val="002343B8"/>
    <w:rsid w:val="00245BA9"/>
    <w:rsid w:val="00251206"/>
    <w:rsid w:val="00252619"/>
    <w:rsid w:val="002540C9"/>
    <w:rsid w:val="00256019"/>
    <w:rsid w:val="002562AC"/>
    <w:rsid w:val="002578D5"/>
    <w:rsid w:val="00260532"/>
    <w:rsid w:val="00263FB0"/>
    <w:rsid w:val="0027167D"/>
    <w:rsid w:val="002733C8"/>
    <w:rsid w:val="0028161F"/>
    <w:rsid w:val="00282545"/>
    <w:rsid w:val="00290C2F"/>
    <w:rsid w:val="00296B4D"/>
    <w:rsid w:val="002A0806"/>
    <w:rsid w:val="002A6448"/>
    <w:rsid w:val="002B4A2E"/>
    <w:rsid w:val="002C4061"/>
    <w:rsid w:val="002D6D80"/>
    <w:rsid w:val="002E3203"/>
    <w:rsid w:val="002E4B03"/>
    <w:rsid w:val="002E6ECA"/>
    <w:rsid w:val="002F0022"/>
    <w:rsid w:val="002F1D40"/>
    <w:rsid w:val="002F1E6E"/>
    <w:rsid w:val="002F2250"/>
    <w:rsid w:val="002F31E2"/>
    <w:rsid w:val="002F5496"/>
    <w:rsid w:val="003006D9"/>
    <w:rsid w:val="00305750"/>
    <w:rsid w:val="00307038"/>
    <w:rsid w:val="003138E1"/>
    <w:rsid w:val="00317495"/>
    <w:rsid w:val="003211BC"/>
    <w:rsid w:val="00326A10"/>
    <w:rsid w:val="0034041E"/>
    <w:rsid w:val="003518D1"/>
    <w:rsid w:val="00366001"/>
    <w:rsid w:val="00374421"/>
    <w:rsid w:val="00381747"/>
    <w:rsid w:val="00385C7E"/>
    <w:rsid w:val="00392360"/>
    <w:rsid w:val="00397005"/>
    <w:rsid w:val="00397658"/>
    <w:rsid w:val="003A43BA"/>
    <w:rsid w:val="003A5595"/>
    <w:rsid w:val="003A6619"/>
    <w:rsid w:val="003A70EE"/>
    <w:rsid w:val="003B0FA2"/>
    <w:rsid w:val="003B5D09"/>
    <w:rsid w:val="003B5E38"/>
    <w:rsid w:val="003C0137"/>
    <w:rsid w:val="003C12C5"/>
    <w:rsid w:val="003D1D5E"/>
    <w:rsid w:val="003E2E92"/>
    <w:rsid w:val="003E4B0A"/>
    <w:rsid w:val="003F05F8"/>
    <w:rsid w:val="003F1102"/>
    <w:rsid w:val="003F1E3E"/>
    <w:rsid w:val="003F348C"/>
    <w:rsid w:val="003F7813"/>
    <w:rsid w:val="0040668A"/>
    <w:rsid w:val="00407FA1"/>
    <w:rsid w:val="00410CD3"/>
    <w:rsid w:val="00411240"/>
    <w:rsid w:val="0041639B"/>
    <w:rsid w:val="004209EE"/>
    <w:rsid w:val="0042777F"/>
    <w:rsid w:val="00427D7F"/>
    <w:rsid w:val="00437DFE"/>
    <w:rsid w:val="00445A16"/>
    <w:rsid w:val="00446BC1"/>
    <w:rsid w:val="00452F26"/>
    <w:rsid w:val="00464051"/>
    <w:rsid w:val="0046464C"/>
    <w:rsid w:val="00467647"/>
    <w:rsid w:val="00467BC1"/>
    <w:rsid w:val="00467C9A"/>
    <w:rsid w:val="00472D9A"/>
    <w:rsid w:val="00482AD2"/>
    <w:rsid w:val="00482AEC"/>
    <w:rsid w:val="004835E4"/>
    <w:rsid w:val="00485888"/>
    <w:rsid w:val="00497C70"/>
    <w:rsid w:val="004A6897"/>
    <w:rsid w:val="004B0C60"/>
    <w:rsid w:val="004B535E"/>
    <w:rsid w:val="004B6148"/>
    <w:rsid w:val="004B679E"/>
    <w:rsid w:val="004B7E48"/>
    <w:rsid w:val="004C31CE"/>
    <w:rsid w:val="004C36EC"/>
    <w:rsid w:val="004C45E9"/>
    <w:rsid w:val="004C4789"/>
    <w:rsid w:val="004C79C1"/>
    <w:rsid w:val="004D1DCC"/>
    <w:rsid w:val="004D250C"/>
    <w:rsid w:val="004D3A94"/>
    <w:rsid w:val="004D3DFE"/>
    <w:rsid w:val="004D5048"/>
    <w:rsid w:val="004D5E43"/>
    <w:rsid w:val="004D6D04"/>
    <w:rsid w:val="004E065A"/>
    <w:rsid w:val="005103D0"/>
    <w:rsid w:val="00515DED"/>
    <w:rsid w:val="00521CE8"/>
    <w:rsid w:val="0052705D"/>
    <w:rsid w:val="005344B8"/>
    <w:rsid w:val="00540A6A"/>
    <w:rsid w:val="0054281E"/>
    <w:rsid w:val="005438E5"/>
    <w:rsid w:val="0054571C"/>
    <w:rsid w:val="0055002C"/>
    <w:rsid w:val="005600B7"/>
    <w:rsid w:val="005635AA"/>
    <w:rsid w:val="005639E8"/>
    <w:rsid w:val="0056651C"/>
    <w:rsid w:val="005753A3"/>
    <w:rsid w:val="00575A04"/>
    <w:rsid w:val="00576C12"/>
    <w:rsid w:val="00577534"/>
    <w:rsid w:val="00585E9B"/>
    <w:rsid w:val="005864FC"/>
    <w:rsid w:val="00595BFA"/>
    <w:rsid w:val="005A24A8"/>
    <w:rsid w:val="005A407D"/>
    <w:rsid w:val="005A5F47"/>
    <w:rsid w:val="005B38D8"/>
    <w:rsid w:val="005B74CA"/>
    <w:rsid w:val="005D0BB2"/>
    <w:rsid w:val="005D6DEB"/>
    <w:rsid w:val="005E18A2"/>
    <w:rsid w:val="005E2F00"/>
    <w:rsid w:val="005E380C"/>
    <w:rsid w:val="005E5871"/>
    <w:rsid w:val="005E6845"/>
    <w:rsid w:val="005E78CF"/>
    <w:rsid w:val="005F0D56"/>
    <w:rsid w:val="005F0F35"/>
    <w:rsid w:val="005F6865"/>
    <w:rsid w:val="006026D1"/>
    <w:rsid w:val="00611B57"/>
    <w:rsid w:val="0063235C"/>
    <w:rsid w:val="00634F63"/>
    <w:rsid w:val="00643783"/>
    <w:rsid w:val="006462AB"/>
    <w:rsid w:val="00646BA0"/>
    <w:rsid w:val="00653EF4"/>
    <w:rsid w:val="00661762"/>
    <w:rsid w:val="00667DDE"/>
    <w:rsid w:val="00671BA6"/>
    <w:rsid w:val="00672B8D"/>
    <w:rsid w:val="00673CCC"/>
    <w:rsid w:val="00676060"/>
    <w:rsid w:val="00676C7D"/>
    <w:rsid w:val="00681875"/>
    <w:rsid w:val="00691A53"/>
    <w:rsid w:val="00693DB9"/>
    <w:rsid w:val="00697CC4"/>
    <w:rsid w:val="006A061B"/>
    <w:rsid w:val="006C10C0"/>
    <w:rsid w:val="006D3BFE"/>
    <w:rsid w:val="006D41D6"/>
    <w:rsid w:val="006D42DF"/>
    <w:rsid w:val="006E01A6"/>
    <w:rsid w:val="006E1E8A"/>
    <w:rsid w:val="006E437A"/>
    <w:rsid w:val="006F0A76"/>
    <w:rsid w:val="00701A66"/>
    <w:rsid w:val="0070573D"/>
    <w:rsid w:val="00705EE5"/>
    <w:rsid w:val="00706840"/>
    <w:rsid w:val="0071384B"/>
    <w:rsid w:val="00726B8E"/>
    <w:rsid w:val="0073310E"/>
    <w:rsid w:val="00733A5B"/>
    <w:rsid w:val="0074779E"/>
    <w:rsid w:val="00752738"/>
    <w:rsid w:val="00754B20"/>
    <w:rsid w:val="00761A02"/>
    <w:rsid w:val="00762924"/>
    <w:rsid w:val="00770900"/>
    <w:rsid w:val="00770B84"/>
    <w:rsid w:val="00774D2C"/>
    <w:rsid w:val="00776724"/>
    <w:rsid w:val="00776F94"/>
    <w:rsid w:val="00777477"/>
    <w:rsid w:val="007838F5"/>
    <w:rsid w:val="007A6FCB"/>
    <w:rsid w:val="007D4107"/>
    <w:rsid w:val="007D7961"/>
    <w:rsid w:val="007E3017"/>
    <w:rsid w:val="007E3AAF"/>
    <w:rsid w:val="007E42D4"/>
    <w:rsid w:val="007F109D"/>
    <w:rsid w:val="007F12B7"/>
    <w:rsid w:val="007F42AB"/>
    <w:rsid w:val="008024BC"/>
    <w:rsid w:val="00804FFA"/>
    <w:rsid w:val="0081538C"/>
    <w:rsid w:val="00830362"/>
    <w:rsid w:val="00831577"/>
    <w:rsid w:val="00837CA6"/>
    <w:rsid w:val="00837EF3"/>
    <w:rsid w:val="008458B3"/>
    <w:rsid w:val="008509A6"/>
    <w:rsid w:val="00854341"/>
    <w:rsid w:val="00867EAD"/>
    <w:rsid w:val="0087378F"/>
    <w:rsid w:val="0088352C"/>
    <w:rsid w:val="008844CB"/>
    <w:rsid w:val="00884A9E"/>
    <w:rsid w:val="00885AF0"/>
    <w:rsid w:val="00887103"/>
    <w:rsid w:val="00897050"/>
    <w:rsid w:val="008A0CC8"/>
    <w:rsid w:val="008B379B"/>
    <w:rsid w:val="008B4532"/>
    <w:rsid w:val="008C7870"/>
    <w:rsid w:val="008E69A7"/>
    <w:rsid w:val="008F7498"/>
    <w:rsid w:val="00900344"/>
    <w:rsid w:val="00911DCF"/>
    <w:rsid w:val="009153D7"/>
    <w:rsid w:val="009169AC"/>
    <w:rsid w:val="009178F2"/>
    <w:rsid w:val="00923BF5"/>
    <w:rsid w:val="00931179"/>
    <w:rsid w:val="00945DDF"/>
    <w:rsid w:val="00946C17"/>
    <w:rsid w:val="0095219F"/>
    <w:rsid w:val="00953120"/>
    <w:rsid w:val="0095794E"/>
    <w:rsid w:val="0096564B"/>
    <w:rsid w:val="009712BA"/>
    <w:rsid w:val="00971E4B"/>
    <w:rsid w:val="0097326A"/>
    <w:rsid w:val="0097394A"/>
    <w:rsid w:val="00973A0E"/>
    <w:rsid w:val="00975E37"/>
    <w:rsid w:val="00980630"/>
    <w:rsid w:val="0098205E"/>
    <w:rsid w:val="009917FE"/>
    <w:rsid w:val="009974FE"/>
    <w:rsid w:val="009A2074"/>
    <w:rsid w:val="009B2B9E"/>
    <w:rsid w:val="009B4DE1"/>
    <w:rsid w:val="009D0936"/>
    <w:rsid w:val="009D1045"/>
    <w:rsid w:val="009D4F4C"/>
    <w:rsid w:val="009D567E"/>
    <w:rsid w:val="009E0B5F"/>
    <w:rsid w:val="009E56DB"/>
    <w:rsid w:val="009E61D3"/>
    <w:rsid w:val="009F64F6"/>
    <w:rsid w:val="00A001BD"/>
    <w:rsid w:val="00A00F03"/>
    <w:rsid w:val="00A00FED"/>
    <w:rsid w:val="00A03906"/>
    <w:rsid w:val="00A14DEB"/>
    <w:rsid w:val="00A20B51"/>
    <w:rsid w:val="00A23C25"/>
    <w:rsid w:val="00A26430"/>
    <w:rsid w:val="00A33B91"/>
    <w:rsid w:val="00A345E1"/>
    <w:rsid w:val="00A40489"/>
    <w:rsid w:val="00A4096A"/>
    <w:rsid w:val="00A45E0B"/>
    <w:rsid w:val="00A506EA"/>
    <w:rsid w:val="00A50DD6"/>
    <w:rsid w:val="00A54C39"/>
    <w:rsid w:val="00A67B77"/>
    <w:rsid w:val="00A82D06"/>
    <w:rsid w:val="00A87F55"/>
    <w:rsid w:val="00A902A4"/>
    <w:rsid w:val="00A96F13"/>
    <w:rsid w:val="00AA2934"/>
    <w:rsid w:val="00AA6397"/>
    <w:rsid w:val="00AA6D97"/>
    <w:rsid w:val="00AB165F"/>
    <w:rsid w:val="00AB224A"/>
    <w:rsid w:val="00AB56E2"/>
    <w:rsid w:val="00AC088F"/>
    <w:rsid w:val="00AC1158"/>
    <w:rsid w:val="00AC7892"/>
    <w:rsid w:val="00AD5732"/>
    <w:rsid w:val="00AD5E1B"/>
    <w:rsid w:val="00AD7CC8"/>
    <w:rsid w:val="00AE0E21"/>
    <w:rsid w:val="00AF52B8"/>
    <w:rsid w:val="00B00095"/>
    <w:rsid w:val="00B00B24"/>
    <w:rsid w:val="00B04422"/>
    <w:rsid w:val="00B1138E"/>
    <w:rsid w:val="00B1707C"/>
    <w:rsid w:val="00B20818"/>
    <w:rsid w:val="00B3766D"/>
    <w:rsid w:val="00B41AC3"/>
    <w:rsid w:val="00B42199"/>
    <w:rsid w:val="00B440AB"/>
    <w:rsid w:val="00B53B9A"/>
    <w:rsid w:val="00B605EB"/>
    <w:rsid w:val="00B65078"/>
    <w:rsid w:val="00B656C2"/>
    <w:rsid w:val="00B67336"/>
    <w:rsid w:val="00B74998"/>
    <w:rsid w:val="00B77063"/>
    <w:rsid w:val="00B80F7C"/>
    <w:rsid w:val="00B82D66"/>
    <w:rsid w:val="00B85618"/>
    <w:rsid w:val="00B86C69"/>
    <w:rsid w:val="00B879B9"/>
    <w:rsid w:val="00B9281C"/>
    <w:rsid w:val="00B97F8C"/>
    <w:rsid w:val="00BA12D4"/>
    <w:rsid w:val="00BA37F4"/>
    <w:rsid w:val="00BA7653"/>
    <w:rsid w:val="00BB257F"/>
    <w:rsid w:val="00BB372A"/>
    <w:rsid w:val="00BB3E0A"/>
    <w:rsid w:val="00BB7865"/>
    <w:rsid w:val="00BE14DE"/>
    <w:rsid w:val="00BE4066"/>
    <w:rsid w:val="00C015BB"/>
    <w:rsid w:val="00C026A9"/>
    <w:rsid w:val="00C04814"/>
    <w:rsid w:val="00C11581"/>
    <w:rsid w:val="00C12CCB"/>
    <w:rsid w:val="00C133F6"/>
    <w:rsid w:val="00C149D1"/>
    <w:rsid w:val="00C170B1"/>
    <w:rsid w:val="00C24D2E"/>
    <w:rsid w:val="00C25495"/>
    <w:rsid w:val="00C25609"/>
    <w:rsid w:val="00C41BC7"/>
    <w:rsid w:val="00C4294D"/>
    <w:rsid w:val="00C471AB"/>
    <w:rsid w:val="00C53E52"/>
    <w:rsid w:val="00C54FA2"/>
    <w:rsid w:val="00C559A4"/>
    <w:rsid w:val="00C55DE9"/>
    <w:rsid w:val="00C607F7"/>
    <w:rsid w:val="00C6303E"/>
    <w:rsid w:val="00C70CEF"/>
    <w:rsid w:val="00C82FF1"/>
    <w:rsid w:val="00C833BB"/>
    <w:rsid w:val="00C85363"/>
    <w:rsid w:val="00C86DE7"/>
    <w:rsid w:val="00C931AE"/>
    <w:rsid w:val="00CC028E"/>
    <w:rsid w:val="00CC23E4"/>
    <w:rsid w:val="00CC2BE8"/>
    <w:rsid w:val="00CC3F8B"/>
    <w:rsid w:val="00CC66B0"/>
    <w:rsid w:val="00CD195E"/>
    <w:rsid w:val="00CD1CDC"/>
    <w:rsid w:val="00CD6A8F"/>
    <w:rsid w:val="00CE3FE8"/>
    <w:rsid w:val="00CE615D"/>
    <w:rsid w:val="00D11FC8"/>
    <w:rsid w:val="00D26B03"/>
    <w:rsid w:val="00D31E31"/>
    <w:rsid w:val="00D32426"/>
    <w:rsid w:val="00D50466"/>
    <w:rsid w:val="00D55248"/>
    <w:rsid w:val="00D5563C"/>
    <w:rsid w:val="00D55E91"/>
    <w:rsid w:val="00D61A39"/>
    <w:rsid w:val="00D639A8"/>
    <w:rsid w:val="00D63F99"/>
    <w:rsid w:val="00D648D8"/>
    <w:rsid w:val="00D6724E"/>
    <w:rsid w:val="00D76854"/>
    <w:rsid w:val="00D820B2"/>
    <w:rsid w:val="00D84055"/>
    <w:rsid w:val="00D8671C"/>
    <w:rsid w:val="00D9049C"/>
    <w:rsid w:val="00D90958"/>
    <w:rsid w:val="00DA1903"/>
    <w:rsid w:val="00DA198E"/>
    <w:rsid w:val="00DB2FD5"/>
    <w:rsid w:val="00DB501B"/>
    <w:rsid w:val="00DB55E6"/>
    <w:rsid w:val="00DB5D3F"/>
    <w:rsid w:val="00DB6F6A"/>
    <w:rsid w:val="00DD0B02"/>
    <w:rsid w:val="00DD1AA0"/>
    <w:rsid w:val="00DE5B6E"/>
    <w:rsid w:val="00DE7047"/>
    <w:rsid w:val="00DF06CC"/>
    <w:rsid w:val="00DF6D6C"/>
    <w:rsid w:val="00E13265"/>
    <w:rsid w:val="00E14F90"/>
    <w:rsid w:val="00E1603B"/>
    <w:rsid w:val="00E207C3"/>
    <w:rsid w:val="00E212ED"/>
    <w:rsid w:val="00E24CB1"/>
    <w:rsid w:val="00E25DDD"/>
    <w:rsid w:val="00E27537"/>
    <w:rsid w:val="00E3341D"/>
    <w:rsid w:val="00E37B9C"/>
    <w:rsid w:val="00E423FE"/>
    <w:rsid w:val="00E5303B"/>
    <w:rsid w:val="00E538A9"/>
    <w:rsid w:val="00E6156A"/>
    <w:rsid w:val="00E73643"/>
    <w:rsid w:val="00E75026"/>
    <w:rsid w:val="00E75BDF"/>
    <w:rsid w:val="00E77D78"/>
    <w:rsid w:val="00E84215"/>
    <w:rsid w:val="00E86FD6"/>
    <w:rsid w:val="00E877F9"/>
    <w:rsid w:val="00E9670D"/>
    <w:rsid w:val="00EA0C97"/>
    <w:rsid w:val="00EA1381"/>
    <w:rsid w:val="00EA1EAF"/>
    <w:rsid w:val="00EA5843"/>
    <w:rsid w:val="00EA66DF"/>
    <w:rsid w:val="00EB585E"/>
    <w:rsid w:val="00EB673A"/>
    <w:rsid w:val="00EC049C"/>
    <w:rsid w:val="00EC169D"/>
    <w:rsid w:val="00EC1C0A"/>
    <w:rsid w:val="00EC60A9"/>
    <w:rsid w:val="00ED48B3"/>
    <w:rsid w:val="00ED58A0"/>
    <w:rsid w:val="00ED6698"/>
    <w:rsid w:val="00EE48A5"/>
    <w:rsid w:val="00EF114B"/>
    <w:rsid w:val="00EF2439"/>
    <w:rsid w:val="00EF2874"/>
    <w:rsid w:val="00EF6CDC"/>
    <w:rsid w:val="00F002A4"/>
    <w:rsid w:val="00F01042"/>
    <w:rsid w:val="00F01525"/>
    <w:rsid w:val="00F05EFB"/>
    <w:rsid w:val="00F0739B"/>
    <w:rsid w:val="00F104AE"/>
    <w:rsid w:val="00F25610"/>
    <w:rsid w:val="00F26EF1"/>
    <w:rsid w:val="00F44807"/>
    <w:rsid w:val="00F50A6F"/>
    <w:rsid w:val="00F5220D"/>
    <w:rsid w:val="00F5427B"/>
    <w:rsid w:val="00F6212F"/>
    <w:rsid w:val="00F64810"/>
    <w:rsid w:val="00F6625F"/>
    <w:rsid w:val="00F764D2"/>
    <w:rsid w:val="00F83FEA"/>
    <w:rsid w:val="00F877A1"/>
    <w:rsid w:val="00F93E01"/>
    <w:rsid w:val="00F96CEE"/>
    <w:rsid w:val="00FA7F42"/>
    <w:rsid w:val="00FC12E0"/>
    <w:rsid w:val="00FC201E"/>
    <w:rsid w:val="00FC2192"/>
    <w:rsid w:val="00FC2806"/>
    <w:rsid w:val="00FC7517"/>
    <w:rsid w:val="00FE30AE"/>
    <w:rsid w:val="00FE42EF"/>
    <w:rsid w:val="00FE50CA"/>
    <w:rsid w:val="00FF4CE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07CA"/>
  <w15:chartTrackingRefBased/>
  <w15:docId w15:val="{70C430F9-254B-4F69-A898-D95671F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00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66D"/>
    <w:pPr>
      <w:jc w:val="both"/>
    </w:pPr>
    <w:rPr>
      <w:rFonts w:ascii="Arial" w:hAnsi="Arial" w:cs="Arial"/>
      <w:lang w:val="sr-Cyrl-CS"/>
    </w:rPr>
  </w:style>
  <w:style w:type="character" w:customStyle="1" w:styleId="BodyTextChar">
    <w:name w:val="Body Text Char"/>
    <w:basedOn w:val="DefaultParagraphFont"/>
    <w:link w:val="BodyText"/>
    <w:rsid w:val="00B3766D"/>
    <w:rPr>
      <w:rFonts w:ascii="Arial" w:eastAsia="Times New Roman" w:hAnsi="Arial" w:cs="Arial"/>
      <w:sz w:val="24"/>
      <w:szCs w:val="24"/>
      <w:lang w:val="sr-Cyrl-CS"/>
    </w:rPr>
  </w:style>
  <w:style w:type="character" w:styleId="Hyperlink">
    <w:name w:val="Hyperlink"/>
    <w:rsid w:val="00B3766D"/>
    <w:rPr>
      <w:color w:val="0000FF"/>
      <w:u w:val="single"/>
    </w:rPr>
  </w:style>
  <w:style w:type="table" w:styleId="TableGrid">
    <w:name w:val="Table Grid"/>
    <w:basedOn w:val="TableNormal"/>
    <w:uiPriority w:val="39"/>
    <w:rsid w:val="00EE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C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8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4B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B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4B0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2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6001"/>
    <w:rPr>
      <w:rFonts w:eastAsiaTheme="majorEastAsia" w:cstheme="majorBid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42199"/>
    <w:pPr>
      <w:widowControl w:val="0"/>
      <w:autoSpaceDE w:val="0"/>
      <w:autoSpaceDN w:val="0"/>
      <w:spacing w:before="61"/>
    </w:pPr>
    <w:rPr>
      <w:rFonts w:ascii="Calibri Light" w:eastAsia="Calibri Light" w:hAnsi="Calibri Light" w:cs="Calibri 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43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f0">
    <w:name w:val="pf0"/>
    <w:basedOn w:val="Normal"/>
    <w:rsid w:val="0076292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76292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2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1A7DA60A564CA21E3462764AE14A" ma:contentTypeVersion="6" ma:contentTypeDescription="Create a new document." ma:contentTypeScope="" ma:versionID="59cd322edee7cedf7734785b7f4a967e">
  <xsd:schema xmlns:xsd="http://www.w3.org/2001/XMLSchema" xmlns:xs="http://www.w3.org/2001/XMLSchema" xmlns:p="http://schemas.microsoft.com/office/2006/metadata/properties" xmlns:ns3="d060b45c-34b2-4cd6-81f3-b0792fd884d9" xmlns:ns4="e1619e5f-4974-4093-a89a-89113762285b" targetNamespace="http://schemas.microsoft.com/office/2006/metadata/properties" ma:root="true" ma:fieldsID="3c8395afdc503c88dca3f9857b4cd769" ns3:_="" ns4:_="">
    <xsd:import namespace="d060b45c-34b2-4cd6-81f3-b0792fd884d9"/>
    <xsd:import namespace="e1619e5f-4974-4093-a89a-891137622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b45c-34b2-4cd6-81f3-b0792fd8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e5f-4974-4093-a89a-891137622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60b45c-34b2-4cd6-81f3-b0792fd884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8A55-566C-457F-B021-06592F41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0b45c-34b2-4cd6-81f3-b0792fd884d9"/>
    <ds:schemaRef ds:uri="e1619e5f-4974-4093-a89a-891137622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D9C2E-E803-4336-BE44-418ACD0F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1BB34-719B-4D87-9AD9-7EB9FB778913}">
  <ds:schemaRefs>
    <ds:schemaRef ds:uri="http://schemas.microsoft.com/office/2006/metadata/properties"/>
    <ds:schemaRef ds:uri="http://schemas.microsoft.com/office/infopath/2007/PartnerControls"/>
    <ds:schemaRef ds:uri="d060b45c-34b2-4cd6-81f3-b0792fd884d9"/>
  </ds:schemaRefs>
</ds:datastoreItem>
</file>

<file path=customXml/itemProps4.xml><?xml version="1.0" encoding="utf-8"?>
<ds:datastoreItem xmlns:ds="http://schemas.openxmlformats.org/officeDocument/2006/customXml" ds:itemID="{5F6DC495-54A4-424A-98C6-16538964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Markovic</dc:creator>
  <cp:keywords/>
  <dc:description/>
  <cp:lastModifiedBy>Jelena Kovačević</cp:lastModifiedBy>
  <cp:revision>2</cp:revision>
  <cp:lastPrinted>2023-08-08T13:15:00Z</cp:lastPrinted>
  <dcterms:created xsi:type="dcterms:W3CDTF">2023-08-23T06:00:00Z</dcterms:created>
  <dcterms:modified xsi:type="dcterms:W3CDTF">2023-08-23T06:00:00Z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0x01010012651A7DA60A564CA21E3462764AE14A</vt:lpwstr>
  </property>
</Properties>
</file>