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014F" w14:textId="384F72C8" w:rsidR="00846E4A" w:rsidRPr="0045755A" w:rsidRDefault="00846E4A" w:rsidP="00846E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субјекте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EE52B1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Бач</w:t>
      </w:r>
    </w:p>
    <w:p w14:paraId="432D03A6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30F1C9E0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14:paraId="46DA76A8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846E4A">
        <w:rPr>
          <w:rFonts w:ascii="Times New Roman" w:hAnsi="Times New Roman" w:cs="Times New Roman"/>
        </w:rPr>
        <w:t>Листа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912F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 xml:space="preserve">.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Pr="00846E4A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14:paraId="4606F488" w14:textId="77777777"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DFD5A8" w14:textId="77777777"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639" w:type="dxa"/>
        <w:tblInd w:w="-188" w:type="dxa"/>
        <w:tblCellMar>
          <w:top w:w="16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824"/>
        <w:gridCol w:w="3325"/>
        <w:gridCol w:w="3119"/>
        <w:gridCol w:w="2268"/>
        <w:gridCol w:w="2410"/>
        <w:gridCol w:w="2693"/>
      </w:tblGrid>
      <w:tr w:rsidR="0045755A" w:rsidRPr="00846E4A" w14:paraId="6EBAB5E0" w14:textId="77777777" w:rsidTr="0045755A">
        <w:trPr>
          <w:trHeight w:val="600"/>
        </w:trPr>
        <w:tc>
          <w:tcPr>
            <w:tcW w:w="14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14:paraId="0D14561E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r w:rsidRPr="00846E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14:paraId="60386655" w14:textId="77777777"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14:paraId="5E8DEC26" w14:textId="77777777" w:rsidTr="00DC1BFB">
        <w:trPr>
          <w:trHeight w:val="61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3AE7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07261" w14:textId="77777777"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D180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E24F" w14:textId="77777777"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3BD20" w14:textId="77777777"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58F3" w14:textId="77777777"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14:paraId="49806ACC" w14:textId="77777777"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14:paraId="430A792F" w14:textId="77777777" w:rsidTr="00DC1BFB">
        <w:trPr>
          <w:trHeight w:val="242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580F" w14:textId="77777777"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3DA4A" w14:textId="35DDFB1A" w:rsidR="00DC1BFB" w:rsidRPr="00EE52B1" w:rsidRDefault="00EE5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МТ </w:t>
            </w:r>
            <w:proofErr w:type="spellStart"/>
            <w:r>
              <w:rPr>
                <w:rFonts w:ascii="Times New Roman" w:hAnsi="Times New Roman" w:cs="Times New Roman"/>
                <w:lang w:val="sr-Cyrl-RS"/>
              </w:rPr>
              <w:t>Комех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A347B" w14:textId="0751D9BE" w:rsidR="00DC1BFB" w:rsidRPr="00EE52B1" w:rsidRDefault="00EE52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Београд, Ослобођења 22б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263A" w14:textId="7C03987E" w:rsidR="00DC1BFB" w:rsidRPr="00EE52B1" w:rsidRDefault="00EE52B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milos.kostic@mt-komex.co.rs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6D37" w14:textId="4A51EDFC" w:rsidR="00DC1BFB" w:rsidRPr="00846E4A" w:rsidRDefault="00EE52B1" w:rsidP="00EE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011/3564-240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B144" w14:textId="77777777"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14:paraId="270F72FA" w14:textId="77777777"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45755A"/>
    <w:rsid w:val="0076593A"/>
    <w:rsid w:val="00846E4A"/>
    <w:rsid w:val="008E70AA"/>
    <w:rsid w:val="00912F65"/>
    <w:rsid w:val="00DC1BFB"/>
    <w:rsid w:val="00EE52B1"/>
    <w:rsid w:val="00EE5A24"/>
    <w:rsid w:val="00F23D78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D504"/>
  <w15:docId w15:val="{D17691C6-A3C1-402A-AFF7-78BA44A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Cvetić</dc:creator>
  <cp:keywords/>
  <cp:lastModifiedBy>Nenad Kovač</cp:lastModifiedBy>
  <cp:revision>2</cp:revision>
  <dcterms:created xsi:type="dcterms:W3CDTF">2022-10-10T11:01:00Z</dcterms:created>
  <dcterms:modified xsi:type="dcterms:W3CDTF">2022-10-10T11:01:00Z</dcterms:modified>
</cp:coreProperties>
</file>