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970FC" w14:textId="189C900A" w:rsidR="00100C7C" w:rsidRPr="00D42657" w:rsidRDefault="00100C7C">
      <w:pPr>
        <w:rPr>
          <w:sz w:val="8"/>
        </w:rPr>
      </w:pPr>
    </w:p>
    <w:p w14:paraId="50DE51E3" w14:textId="77777777" w:rsidR="00D42657" w:rsidRDefault="00D42657" w:rsidP="00B93120">
      <w:pPr>
        <w:jc w:val="center"/>
        <w:rPr>
          <w:b/>
          <w:lang w:val="sr-Cyrl-RS"/>
        </w:rPr>
      </w:pPr>
    </w:p>
    <w:p w14:paraId="6B75B9C9" w14:textId="4A91A7C7" w:rsidR="00B93120" w:rsidRDefault="00B93120" w:rsidP="00B93120">
      <w:pPr>
        <w:jc w:val="center"/>
        <w:rPr>
          <w:b/>
          <w:lang w:val="sr-Cyrl-RS"/>
        </w:rPr>
      </w:pPr>
      <w:r>
        <w:rPr>
          <w:b/>
          <w:lang w:val="sr-Cyrl-RS"/>
        </w:rPr>
        <w:t>ПРИЈАВНИ ОБРАЗАЦ</w:t>
      </w:r>
    </w:p>
    <w:p w14:paraId="0CCD45E3" w14:textId="77777777" w:rsidR="00B93120" w:rsidRDefault="00B93120" w:rsidP="00B93120">
      <w:pPr>
        <w:jc w:val="center"/>
        <w:rPr>
          <w:b/>
          <w:sz w:val="22"/>
          <w:szCs w:val="22"/>
          <w:lang w:val="sr-Cyrl-RS"/>
        </w:rPr>
      </w:pPr>
    </w:p>
    <w:p w14:paraId="1E655439" w14:textId="33CA03E8" w:rsidR="00B93120" w:rsidRDefault="00B93120" w:rsidP="00B93120">
      <w:pPr>
        <w:jc w:val="center"/>
        <w:rPr>
          <w:lang w:val="sr-Cyrl-RS"/>
        </w:rPr>
      </w:pPr>
      <w:r w:rsidRPr="00B93120">
        <w:rPr>
          <w:b/>
          <w:lang w:val="sr-Cyrl-RS"/>
        </w:rPr>
        <w:t xml:space="preserve">За јавни позив за избор сарадника на терну за попис јавне својине општине Бач у оквиру имплементације пројекта </w:t>
      </w:r>
      <w:r w:rsidRPr="00B93120">
        <w:rPr>
          <w:lang w:val="sr-Cyrl-RS"/>
        </w:rPr>
        <w:t>„Имовина локлане самоуправе као потенцијал за одрживи локални економски развој''</w:t>
      </w:r>
    </w:p>
    <w:p w14:paraId="6804B4F8" w14:textId="77777777" w:rsidR="00B93120" w:rsidRPr="00B93120" w:rsidRDefault="00B93120" w:rsidP="00B93120">
      <w:pPr>
        <w:jc w:val="center"/>
        <w:rPr>
          <w:b/>
          <w:lang w:val="sr-Cyrl-RS"/>
        </w:rPr>
      </w:pPr>
    </w:p>
    <w:p w14:paraId="305CE075" w14:textId="59E00979" w:rsidR="00B93120" w:rsidRDefault="00B93120" w:rsidP="00D42657">
      <w:pPr>
        <w:spacing w:line="360" w:lineRule="auto"/>
        <w:jc w:val="center"/>
        <w:rPr>
          <w:rFonts w:cstheme="minorBidi"/>
          <w:b/>
          <w:sz w:val="28"/>
          <w:szCs w:val="28"/>
          <w:u w:val="single"/>
          <w:lang w:val="sr-Latn-RS"/>
        </w:rPr>
      </w:pPr>
      <w:r>
        <w:rPr>
          <w:b/>
          <w:sz w:val="28"/>
          <w:szCs w:val="28"/>
          <w:u w:val="single"/>
          <w:lang w:val="sr-Cyrl-RS"/>
        </w:rPr>
        <w:t>Рок за пријаву</w:t>
      </w:r>
      <w:r>
        <w:rPr>
          <w:b/>
          <w:sz w:val="28"/>
          <w:szCs w:val="28"/>
          <w:u w:val="single"/>
          <w:lang w:val="sr-Latn-RS"/>
        </w:rPr>
        <w:t xml:space="preserve">: </w:t>
      </w:r>
      <w:r>
        <w:rPr>
          <w:b/>
          <w:sz w:val="28"/>
          <w:szCs w:val="28"/>
          <w:u w:val="single"/>
          <w:lang w:val="sr-Cyrl-RS"/>
        </w:rPr>
        <w:t>23</w:t>
      </w:r>
      <w:r>
        <w:rPr>
          <w:b/>
          <w:sz w:val="28"/>
          <w:szCs w:val="28"/>
          <w:u w:val="single"/>
          <w:lang w:val="sr-Latn-RS"/>
        </w:rPr>
        <w:t>.0</w:t>
      </w:r>
      <w:r>
        <w:rPr>
          <w:b/>
          <w:sz w:val="28"/>
          <w:szCs w:val="28"/>
          <w:u w:val="single"/>
          <w:lang w:val="sr-Cyrl-RS"/>
        </w:rPr>
        <w:t>5</w:t>
      </w:r>
      <w:r>
        <w:rPr>
          <w:b/>
          <w:sz w:val="28"/>
          <w:szCs w:val="28"/>
          <w:u w:val="single"/>
          <w:lang w:val="sr-Latn-RS"/>
        </w:rPr>
        <w:t>.201</w:t>
      </w:r>
      <w:r>
        <w:rPr>
          <w:b/>
          <w:sz w:val="28"/>
          <w:szCs w:val="28"/>
          <w:u w:val="single"/>
          <w:lang w:val="sr-Cyrl-RS"/>
        </w:rPr>
        <w:t>9</w:t>
      </w:r>
      <w:r>
        <w:rPr>
          <w:b/>
          <w:sz w:val="28"/>
          <w:szCs w:val="28"/>
          <w:u w:val="single"/>
          <w:lang w:val="sr-Latn-R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842"/>
      </w:tblGrid>
      <w:tr w:rsidR="00B93120" w14:paraId="29668104" w14:textId="77777777" w:rsidTr="00D42657">
        <w:trPr>
          <w:trHeight w:val="50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BA27F" w14:textId="77777777" w:rsidR="00B93120" w:rsidRDefault="00B93120" w:rsidP="00D42657">
            <w:pPr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Име и презиме</w:t>
            </w:r>
            <w:r>
              <w:rPr>
                <w:b/>
                <w:lang w:val="sr-Latn-RS"/>
              </w:rPr>
              <w:t>: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D29B" w14:textId="77777777" w:rsidR="00B93120" w:rsidRDefault="00B93120">
            <w:pPr>
              <w:rPr>
                <w:b/>
                <w:u w:val="single"/>
                <w:lang w:val="sr-Latn-RS"/>
              </w:rPr>
            </w:pPr>
          </w:p>
          <w:p w14:paraId="34DD5083" w14:textId="77777777" w:rsidR="00B93120" w:rsidRDefault="00B93120">
            <w:pPr>
              <w:rPr>
                <w:b/>
                <w:u w:val="single"/>
                <w:lang w:val="sr-Latn-RS"/>
              </w:rPr>
            </w:pPr>
          </w:p>
        </w:tc>
      </w:tr>
      <w:tr w:rsidR="00B93120" w14:paraId="0A907537" w14:textId="77777777" w:rsidTr="00D42657">
        <w:trPr>
          <w:trHeight w:val="50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EBD70" w14:textId="3D3B8C8A" w:rsidR="00B93120" w:rsidRDefault="00B93120" w:rsidP="00D42657">
            <w:pPr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Датум рођења</w:t>
            </w:r>
            <w:r>
              <w:rPr>
                <w:b/>
                <w:lang w:val="sr-Latn-RS"/>
              </w:rPr>
              <w:t>: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5891" w14:textId="77777777" w:rsidR="00B93120" w:rsidRDefault="00B93120">
            <w:pPr>
              <w:rPr>
                <w:b/>
                <w:u w:val="single"/>
                <w:lang w:val="sr-Latn-RS"/>
              </w:rPr>
            </w:pPr>
          </w:p>
        </w:tc>
      </w:tr>
      <w:tr w:rsidR="00B93120" w14:paraId="41736885" w14:textId="77777777" w:rsidTr="00D42657">
        <w:trPr>
          <w:trHeight w:val="50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61E1" w14:textId="14DB54C1" w:rsidR="00B93120" w:rsidRDefault="00B93120" w:rsidP="00D4265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Држављанство: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B0FC" w14:textId="77777777" w:rsidR="00B93120" w:rsidRDefault="00B93120">
            <w:pPr>
              <w:rPr>
                <w:b/>
                <w:u w:val="single"/>
                <w:lang w:val="sr-Latn-RS"/>
              </w:rPr>
            </w:pPr>
          </w:p>
        </w:tc>
      </w:tr>
      <w:tr w:rsidR="00B93120" w14:paraId="0DFA7EB6" w14:textId="77777777" w:rsidTr="00D42657">
        <w:trPr>
          <w:trHeight w:val="50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1B085" w14:textId="765C5427" w:rsidR="00B93120" w:rsidRDefault="00B93120" w:rsidP="00D42657">
            <w:pPr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Адреса и место становања/пребивалиште</w:t>
            </w:r>
            <w:r>
              <w:rPr>
                <w:b/>
                <w:lang w:val="sr-Latn-RS"/>
              </w:rPr>
              <w:t>: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AB1D" w14:textId="77777777" w:rsidR="00B93120" w:rsidRDefault="00B93120">
            <w:pPr>
              <w:rPr>
                <w:b/>
                <w:u w:val="single"/>
                <w:lang w:val="sr-Latn-RS"/>
              </w:rPr>
            </w:pPr>
          </w:p>
        </w:tc>
      </w:tr>
      <w:tr w:rsidR="00B93120" w14:paraId="468B5851" w14:textId="77777777" w:rsidTr="00D42657">
        <w:trPr>
          <w:trHeight w:val="50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A9119" w14:textId="7487D6C1" w:rsidR="00B93120" w:rsidRDefault="00B93120" w:rsidP="00D42657">
            <w:pPr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Контакт телефон</w:t>
            </w:r>
            <w:r>
              <w:rPr>
                <w:b/>
                <w:lang w:val="sr-Latn-RS"/>
              </w:rPr>
              <w:t>: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5D27" w14:textId="77777777" w:rsidR="00B93120" w:rsidRDefault="00B93120">
            <w:pPr>
              <w:rPr>
                <w:b/>
                <w:u w:val="single"/>
                <w:lang w:val="sr-Latn-RS"/>
              </w:rPr>
            </w:pPr>
          </w:p>
        </w:tc>
      </w:tr>
      <w:tr w:rsidR="00B93120" w14:paraId="6B11C53A" w14:textId="77777777" w:rsidTr="00D42657">
        <w:trPr>
          <w:trHeight w:val="50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1812" w14:textId="4B34FB18" w:rsidR="00B93120" w:rsidRDefault="00D42657" w:rsidP="00D42657">
            <w:pPr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Контакт</w:t>
            </w:r>
            <w:r w:rsidR="00B93120">
              <w:rPr>
                <w:b/>
                <w:lang w:val="sr-Latn-RS"/>
              </w:rPr>
              <w:t xml:space="preserve"> e-mail: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24E9" w14:textId="77777777" w:rsidR="00B93120" w:rsidRDefault="00B93120">
            <w:pPr>
              <w:rPr>
                <w:b/>
                <w:u w:val="single"/>
                <w:lang w:val="sr-Latn-RS"/>
              </w:rPr>
            </w:pPr>
          </w:p>
        </w:tc>
      </w:tr>
      <w:tr w:rsidR="00B93120" w14:paraId="6C4E23FD" w14:textId="77777777" w:rsidTr="00D42657">
        <w:trPr>
          <w:trHeight w:val="50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C468" w14:textId="0C150D6F" w:rsidR="00B93120" w:rsidRDefault="00B93120" w:rsidP="00D42657">
            <w:pPr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Стручна спрема/звање</w:t>
            </w:r>
            <w:r>
              <w:rPr>
                <w:b/>
                <w:lang w:val="sr-Latn-RS"/>
              </w:rPr>
              <w:t>: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B1C8" w14:textId="77777777" w:rsidR="00B93120" w:rsidRDefault="00B93120">
            <w:pPr>
              <w:rPr>
                <w:b/>
                <w:u w:val="single"/>
                <w:lang w:val="sr-Latn-RS"/>
              </w:rPr>
            </w:pPr>
          </w:p>
        </w:tc>
      </w:tr>
      <w:tr w:rsidR="00B93120" w14:paraId="26B2B05F" w14:textId="77777777" w:rsidTr="00D42657">
        <w:trPr>
          <w:trHeight w:val="52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DC2D" w14:textId="325C2D83" w:rsidR="00B93120" w:rsidRDefault="00B93120" w:rsidP="00D42657">
            <w:pPr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 xml:space="preserve">Незапослено лице 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76C4D" w14:textId="1E9C3B3A" w:rsidR="00B93120" w:rsidRDefault="00B93120" w:rsidP="00D42657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Д</w:t>
            </w:r>
            <w:r>
              <w:rPr>
                <w:b/>
                <w:lang w:val="sr-Latn-RS"/>
              </w:rPr>
              <w:t xml:space="preserve">A                   </w:t>
            </w:r>
            <w:r>
              <w:rPr>
                <w:b/>
                <w:lang w:val="sr-Cyrl-RS"/>
              </w:rPr>
              <w:t>Н</w:t>
            </w:r>
            <w:r>
              <w:rPr>
                <w:b/>
                <w:lang w:val="sr-Latn-RS"/>
              </w:rPr>
              <w:t>E</w:t>
            </w:r>
          </w:p>
        </w:tc>
      </w:tr>
      <w:tr w:rsidR="00B93120" w14:paraId="75D61779" w14:textId="77777777" w:rsidTr="00D4265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503A8" w14:textId="77777777" w:rsidR="00B93120" w:rsidRDefault="00B93120" w:rsidP="00D42657">
            <w:pPr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Колико дуго се налазите на евиденцији незапослених лица НСЗ</w:t>
            </w:r>
            <w:r>
              <w:rPr>
                <w:b/>
                <w:lang w:val="sr-Latn-RS"/>
              </w:rPr>
              <w:t>?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0107" w14:textId="77777777" w:rsidR="00B93120" w:rsidRDefault="00B93120">
            <w:pPr>
              <w:jc w:val="center"/>
              <w:rPr>
                <w:b/>
                <w:lang w:val="sr-Latn-RS"/>
              </w:rPr>
            </w:pPr>
          </w:p>
        </w:tc>
      </w:tr>
      <w:tr w:rsidR="00B93120" w14:paraId="0965CDED" w14:textId="77777777" w:rsidTr="00D42657">
        <w:trPr>
          <w:trHeight w:val="5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2E83F" w14:textId="6C250F05" w:rsidR="00B93120" w:rsidRDefault="00B93120" w:rsidP="00D4265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Познавање рада на рачунару 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9A71" w14:textId="77777777" w:rsidR="00B93120" w:rsidRDefault="00B93120">
            <w:pPr>
              <w:jc w:val="center"/>
              <w:rPr>
                <w:b/>
                <w:lang w:val="sr-Latn-RS"/>
              </w:rPr>
            </w:pPr>
          </w:p>
        </w:tc>
      </w:tr>
    </w:tbl>
    <w:p w14:paraId="314F640F" w14:textId="77777777" w:rsidR="00B93120" w:rsidRDefault="00B93120" w:rsidP="00B93120">
      <w:pPr>
        <w:rPr>
          <w:rFonts w:asciiTheme="minorHAnsi" w:hAnsiTheme="minorHAnsi" w:cstheme="minorBidi"/>
          <w:b/>
          <w:sz w:val="22"/>
          <w:szCs w:val="22"/>
          <w:u w:val="single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842"/>
      </w:tblGrid>
      <w:tr w:rsidR="00B93120" w14:paraId="5D98A590" w14:textId="77777777" w:rsidTr="00D42657">
        <w:trPr>
          <w:trHeight w:val="15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8A056" w14:textId="77777777" w:rsidR="00B93120" w:rsidRDefault="00B93120" w:rsidP="00D42657">
            <w:pPr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>O</w:t>
            </w:r>
            <w:r>
              <w:rPr>
                <w:b/>
                <w:lang w:val="sr-Cyrl-RS"/>
              </w:rPr>
              <w:t>пис досадашњег радног искуства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3A8B" w14:textId="77777777" w:rsidR="00B93120" w:rsidRDefault="00B93120" w:rsidP="00B93120">
            <w:pPr>
              <w:rPr>
                <w:b/>
                <w:lang w:val="sr-Latn-RS"/>
              </w:rPr>
            </w:pPr>
          </w:p>
          <w:p w14:paraId="2F13D95D" w14:textId="77777777" w:rsidR="00B93120" w:rsidRDefault="00B93120">
            <w:pPr>
              <w:jc w:val="center"/>
              <w:rPr>
                <w:b/>
                <w:lang w:val="sr-Latn-RS"/>
              </w:rPr>
            </w:pPr>
          </w:p>
          <w:p w14:paraId="278689B9" w14:textId="77777777" w:rsidR="00B93120" w:rsidRDefault="00B93120">
            <w:pPr>
              <w:jc w:val="center"/>
              <w:rPr>
                <w:b/>
                <w:lang w:val="sr-Latn-RS"/>
              </w:rPr>
            </w:pPr>
          </w:p>
          <w:p w14:paraId="6F5E35E0" w14:textId="77777777" w:rsidR="00B93120" w:rsidRDefault="00B93120">
            <w:pPr>
              <w:jc w:val="center"/>
              <w:rPr>
                <w:b/>
                <w:lang w:val="sr-Latn-RS"/>
              </w:rPr>
            </w:pPr>
          </w:p>
          <w:p w14:paraId="0C45D102" w14:textId="77777777" w:rsidR="00B93120" w:rsidRDefault="00B93120">
            <w:pPr>
              <w:jc w:val="center"/>
              <w:rPr>
                <w:b/>
                <w:lang w:val="sr-Latn-RS"/>
              </w:rPr>
            </w:pPr>
          </w:p>
          <w:p w14:paraId="6D6FEC4D" w14:textId="77777777" w:rsidR="00B93120" w:rsidRDefault="00B93120">
            <w:pPr>
              <w:jc w:val="center"/>
              <w:rPr>
                <w:b/>
                <w:lang w:val="sr-Latn-RS"/>
              </w:rPr>
            </w:pPr>
          </w:p>
          <w:p w14:paraId="79C9371C" w14:textId="77777777" w:rsidR="00B93120" w:rsidRDefault="00B93120">
            <w:pPr>
              <w:jc w:val="center"/>
              <w:rPr>
                <w:b/>
                <w:lang w:val="sr-Latn-RS"/>
              </w:rPr>
            </w:pPr>
          </w:p>
          <w:p w14:paraId="3754382A" w14:textId="77777777" w:rsidR="00B93120" w:rsidRDefault="00B93120">
            <w:pPr>
              <w:jc w:val="center"/>
              <w:rPr>
                <w:b/>
                <w:lang w:val="sr-Latn-RS"/>
              </w:rPr>
            </w:pPr>
          </w:p>
          <w:p w14:paraId="34FB7B00" w14:textId="77777777" w:rsidR="00B93120" w:rsidRDefault="00B93120">
            <w:pPr>
              <w:jc w:val="center"/>
              <w:rPr>
                <w:b/>
                <w:lang w:val="sr-Latn-RS"/>
              </w:rPr>
            </w:pPr>
          </w:p>
          <w:p w14:paraId="2EAA7D60" w14:textId="77777777" w:rsidR="00B93120" w:rsidRDefault="00B93120">
            <w:pPr>
              <w:rPr>
                <w:b/>
                <w:lang w:val="sr-Latn-RS"/>
              </w:rPr>
            </w:pPr>
          </w:p>
        </w:tc>
      </w:tr>
    </w:tbl>
    <w:p w14:paraId="7F1FED0A" w14:textId="77777777" w:rsidR="00D42657" w:rsidRDefault="00D42657" w:rsidP="00B93120">
      <w:pPr>
        <w:jc w:val="both"/>
        <w:rPr>
          <w:b/>
          <w:lang w:val="sr-Cyrl-RS"/>
        </w:rPr>
      </w:pPr>
    </w:p>
    <w:p w14:paraId="21BE8B5D" w14:textId="59FDF800" w:rsidR="00B93120" w:rsidRDefault="00B93120" w:rsidP="00B93120">
      <w:pPr>
        <w:jc w:val="both"/>
        <w:rPr>
          <w:b/>
          <w:lang w:val="sr-Cyrl-RS"/>
        </w:rPr>
      </w:pPr>
      <w:r>
        <w:rPr>
          <w:b/>
          <w:lang w:val="sr-Cyrl-RS"/>
        </w:rPr>
        <w:t>Својим потписом, под пуном моралном, материјалном и кривичном одговорношћу потврђујем да су подаци наведени и пријави тачни.</w:t>
      </w:r>
    </w:p>
    <w:p w14:paraId="7BDA67B0" w14:textId="77777777" w:rsidR="00D42657" w:rsidRDefault="00D42657" w:rsidP="00B93120">
      <w:pPr>
        <w:jc w:val="both"/>
        <w:rPr>
          <w:b/>
          <w:lang w:val="sr-Latn-RS"/>
        </w:rPr>
      </w:pPr>
    </w:p>
    <w:p w14:paraId="25F53D9D" w14:textId="6CD72E5A" w:rsidR="00B93120" w:rsidRDefault="00B93120" w:rsidP="00D42657">
      <w:pPr>
        <w:ind w:left="5529"/>
        <w:jc w:val="center"/>
        <w:rPr>
          <w:b/>
          <w:lang w:val="sr-Cyrl-RS"/>
        </w:rPr>
      </w:pPr>
      <w:r>
        <w:rPr>
          <w:b/>
          <w:lang w:val="sr-Cyrl-RS"/>
        </w:rPr>
        <w:t>Потпис подносиоца пријаве</w:t>
      </w:r>
    </w:p>
    <w:p w14:paraId="161A2B12" w14:textId="77777777" w:rsidR="00D42657" w:rsidRDefault="00D42657" w:rsidP="00D42657">
      <w:pPr>
        <w:ind w:left="5529"/>
        <w:jc w:val="center"/>
        <w:rPr>
          <w:b/>
          <w:lang w:val="sr-Cyrl-RS"/>
        </w:rPr>
      </w:pPr>
    </w:p>
    <w:p w14:paraId="26BA7581" w14:textId="20BF9126" w:rsidR="00F44C02" w:rsidRPr="00F44C02" w:rsidRDefault="00B93120" w:rsidP="00D42657">
      <w:pPr>
        <w:ind w:left="5529"/>
        <w:jc w:val="center"/>
      </w:pPr>
      <w:r>
        <w:rPr>
          <w:b/>
          <w:lang w:val="sr-Latn-RS"/>
        </w:rPr>
        <w:t>_____________________________</w:t>
      </w:r>
      <w:bookmarkStart w:id="0" w:name="_GoBack"/>
      <w:bookmarkEnd w:id="0"/>
    </w:p>
    <w:sectPr w:rsidR="00F44C02" w:rsidRPr="00F44C02" w:rsidSect="00907EA5">
      <w:headerReference w:type="default" r:id="rId7"/>
      <w:footerReference w:type="default" r:id="rId8"/>
      <w:pgSz w:w="11906" w:h="16838" w:code="9"/>
      <w:pgMar w:top="1890" w:right="1440" w:bottom="1440" w:left="1350" w:header="63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715CE" w14:textId="77777777" w:rsidR="003746EA" w:rsidRDefault="003746EA" w:rsidP="00036368">
      <w:r>
        <w:separator/>
      </w:r>
    </w:p>
  </w:endnote>
  <w:endnote w:type="continuationSeparator" w:id="0">
    <w:p w14:paraId="0A844663" w14:textId="77777777" w:rsidR="003746EA" w:rsidRDefault="003746EA" w:rsidP="00036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275BB" w14:textId="3204420A" w:rsidR="00767AE4" w:rsidRDefault="00D42657" w:rsidP="000B377E">
    <w:pPr>
      <w:pStyle w:val="Footer"/>
      <w:jc w:val="center"/>
      <w:rPr>
        <w:rFonts w:ascii="Tahoma" w:eastAsia="Calibri" w:hAnsi="Tahoma" w:cs="Tahoma"/>
        <w:color w:val="4472C4"/>
        <w:sz w:val="20"/>
        <w:szCs w:val="20"/>
        <w:lang w:val="en-GB"/>
      </w:rPr>
    </w:pPr>
    <w:r>
      <w:rPr>
        <w:rFonts w:asciiTheme="minorHAnsi" w:eastAsiaTheme="minorHAnsi" w:hAnsiTheme="minorHAnsi" w:cstheme="minorBidi"/>
        <w:noProof/>
        <w:sz w:val="22"/>
        <w:szCs w:val="22"/>
      </w:rPr>
      <w:pict w14:anchorId="0E550F1C">
        <v:line id="Straight Connector 190" o:spid="_x0000_s2049" style="position:absolute;left:0;text-align:left;flip:y;z-index:251666432;visibility:visible;mso-position-horizontal:center;mso-position-horizontal-relative:page;mso-width-relative:margin;mso-height-relative:margin" from="0,18.65pt" to="568.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vRw4QEAAKQDAAAOAAAAZHJzL2Uyb0RvYy54bWysU8tu2zAQvBfoPxC815Jdx04EyznYSC99&#10;GEjb+5oiJQJ8YclY9t93STlG2t6KXggudzm7MxxuHs/WsJPEqL1r+XxWcyad8J12fct/fH/6cM9Z&#10;TOA6MN7Jll9k5I/b9+82Y2jkwg/edBIZgbjYjKHlQ0qhqaooBmkhznyQjpLKo4VEIfZVhzASujXV&#10;oq5X1eixC+iFjJFO91OSbwu+UlKkb0pFmZhpOc2WyoplPea12m6g6RHCoMV1DPiHKSxoR01vUHtI&#10;wF5Q/wVltUAfvUoz4W3lldJCFg7EZl7/weZ5gCALFxInhptM8f/Biq+nAzLd0ds9kD4OLD3Sc0LQ&#10;/ZDYzjtHEnpkOUtajSE2dGXnDniNYjhgJn5WaJkyOvwkqCIFkWPnovTlprQ8JybocL2YP6xWK87E&#10;a66aIDJUwJg+SW9Z3rTcaJdFgAZOn2OitlT6WpKPnX/SxpSHNI6NLV99vCMqAshOykCirQ1EMLqe&#10;MzA9+VQkLIjRG93l2xknYn/cGWQnIK8sl+vFblmKzIv94rvpeH1X10UImuFaX+b5DSgPt4c4TFdK&#10;avKZ1YnMbrRt+T3h3JCMy/1lseuVYhZ6kjbvjr67FMWrHJEVStOrbbPX3sa0f/u5tr8AAAD//wMA&#10;UEsDBBQABgAIAAAAIQAwGWMZ2gAAAAcBAAAPAAAAZHJzL2Rvd25yZXYueG1sTI/LTsNADEX3SPzD&#10;yEjs6KRNRSFkUiEktqA+BFs34zwg44ky0zTw9bhiAUvfax0f5+vJdWqkIbSeDcxnCSji0tuWawP7&#10;3fPNHagQkS12nsnAFwVYF5cXOWbWn3hD4zbWSiAcMjTQxNhnWoeyIYdh5nti6So/OIwyDrW2A54E&#10;7jq9SJJb7bBludBgT08NlZ/boxNKv1+83rcfk/uu3pebsXpLli/OmOur6fEBVKQp/i3DWV/UoRCn&#10;gz+yDaozII9EA+kqBXVu5+lKksNvootc//cvfgAAAP//AwBQSwECLQAUAAYACAAAACEAtoM4kv4A&#10;AADhAQAAEwAAAAAAAAAAAAAAAAAAAAAAW0NvbnRlbnRfVHlwZXNdLnhtbFBLAQItABQABgAIAAAA&#10;IQA4/SH/1gAAAJQBAAALAAAAAAAAAAAAAAAAAC8BAABfcmVscy8ucmVsc1BLAQItABQABgAIAAAA&#10;IQCxbvRw4QEAAKQDAAAOAAAAAAAAAAAAAAAAAC4CAABkcnMvZTJvRG9jLnhtbFBLAQItABQABgAI&#10;AAAAIQAwGWMZ2gAAAAcBAAAPAAAAAAAAAAAAAAAAADsEAABkcnMvZG93bnJldi54bWxQSwUGAAAA&#10;AAQABADzAAAAQgUAAAAA&#10;" strokecolor="#2f5597" strokeweight=".5pt">
          <v:stroke joinstyle="miter"/>
          <w10:wrap anchorx="page"/>
        </v:line>
      </w:pict>
    </w:r>
  </w:p>
  <w:p w14:paraId="2B1B74E4" w14:textId="0BEB6B9B" w:rsidR="00F44C02" w:rsidRDefault="00ED68C2" w:rsidP="000B377E">
    <w:pPr>
      <w:pStyle w:val="Footer"/>
      <w:jc w:val="center"/>
      <w:rPr>
        <w:rFonts w:ascii="Tahoma" w:eastAsia="Calibri" w:hAnsi="Tahoma" w:cs="Tahoma"/>
        <w:color w:val="4472C4"/>
        <w:sz w:val="20"/>
        <w:szCs w:val="20"/>
        <w:lang w:val="en-GB"/>
      </w:rPr>
    </w:pPr>
    <w:r w:rsidRPr="00ED68C2">
      <w:rPr>
        <w:noProof/>
      </w:rPr>
      <w:drawing>
        <wp:anchor distT="0" distB="0" distL="114300" distR="114300" simplePos="0" relativeHeight="251659776" behindDoc="0" locked="0" layoutInCell="1" allowOverlap="1" wp14:anchorId="38F00947" wp14:editId="196D014C">
          <wp:simplePos x="0" y="0"/>
          <wp:positionH relativeFrom="column">
            <wp:posOffset>-123825</wp:posOffset>
          </wp:positionH>
          <wp:positionV relativeFrom="paragraph">
            <wp:posOffset>166370</wp:posOffset>
          </wp:positionV>
          <wp:extent cx="491490" cy="541521"/>
          <wp:effectExtent l="0" t="0" r="0" b="0"/>
          <wp:wrapNone/>
          <wp:docPr id="4" name="Picture 4" descr="C:\Users\nbanjac\Desktop\FOLDERI\grb opštine\Grb opstine Bac-no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banjac\Desktop\FOLDERI\grb opštine\Grb opstine Bac-nov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541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602AEA" w14:textId="71C1F4DF" w:rsidR="00FE0674" w:rsidRPr="00B1517A" w:rsidRDefault="00FE0674" w:rsidP="00FE0674">
    <w:pPr>
      <w:pStyle w:val="Footer"/>
      <w:ind w:left="1080" w:right="900"/>
      <w:jc w:val="center"/>
      <w:rPr>
        <w:rFonts w:ascii="Tahoma" w:hAnsi="Tahoma" w:cs="Tahoma"/>
        <w:color w:val="2F5496" w:themeColor="accent1" w:themeShade="BF"/>
        <w:sz w:val="20"/>
        <w:szCs w:val="20"/>
        <w:lang w:val="sr-Cyrl-RS"/>
      </w:rPr>
    </w:pPr>
    <w:r w:rsidRPr="00B1517A">
      <w:rPr>
        <w:rFonts w:ascii="Tahoma" w:hAnsi="Tahoma" w:cs="Tahoma"/>
        <w:color w:val="2F5496" w:themeColor="accent1" w:themeShade="BF"/>
        <w:sz w:val="20"/>
        <w:szCs w:val="20"/>
        <w:lang w:val="sr-Cyrl-RS"/>
      </w:rPr>
      <w:t xml:space="preserve">Пројекат реализује </w:t>
    </w:r>
    <w:r w:rsidR="00383E0C" w:rsidRPr="00B1517A">
      <w:rPr>
        <w:rFonts w:ascii="Tahoma" w:hAnsi="Tahoma" w:cs="Tahoma"/>
        <w:color w:val="2F5496" w:themeColor="accent1" w:themeShade="BF"/>
        <w:sz w:val="20"/>
        <w:szCs w:val="20"/>
        <w:lang w:val="sr-Cyrl-RS"/>
      </w:rPr>
      <w:t>Општина Бачка Паланка</w:t>
    </w:r>
    <w:r w:rsidRPr="00B1517A">
      <w:rPr>
        <w:rFonts w:ascii="Tahoma" w:hAnsi="Tahoma" w:cs="Tahoma"/>
        <w:color w:val="2F5496" w:themeColor="accent1" w:themeShade="BF"/>
        <w:sz w:val="20"/>
        <w:szCs w:val="20"/>
        <w:lang w:val="sr-Cyrl-RS"/>
      </w:rPr>
      <w:t xml:space="preserve"> </w:t>
    </w:r>
    <w:r w:rsidR="0007554C" w:rsidRPr="00B1517A">
      <w:rPr>
        <w:rFonts w:ascii="Tahoma" w:hAnsi="Tahoma" w:cs="Tahoma"/>
        <w:color w:val="2F5496" w:themeColor="accent1" w:themeShade="BF"/>
        <w:sz w:val="20"/>
        <w:szCs w:val="20"/>
        <w:lang w:val="sr-Cyrl-RS"/>
      </w:rPr>
      <w:t>и</w:t>
    </w:r>
    <w:r w:rsidRPr="00B1517A">
      <w:rPr>
        <w:rFonts w:ascii="Tahoma" w:hAnsi="Tahoma" w:cs="Tahoma"/>
        <w:color w:val="2F5496" w:themeColor="accent1" w:themeShade="BF"/>
        <w:sz w:val="20"/>
        <w:szCs w:val="20"/>
        <w:lang w:val="sr-Cyrl-RS"/>
      </w:rPr>
      <w:t xml:space="preserve"> </w:t>
    </w:r>
    <w:r w:rsidR="00383E0C" w:rsidRPr="00B1517A">
      <w:rPr>
        <w:rFonts w:ascii="Tahoma" w:hAnsi="Tahoma" w:cs="Tahoma"/>
        <w:color w:val="2F5496" w:themeColor="accent1" w:themeShade="BF"/>
        <w:sz w:val="20"/>
        <w:szCs w:val="20"/>
        <w:lang w:val="sr-Cyrl-RS"/>
      </w:rPr>
      <w:t>Општина Бач</w:t>
    </w:r>
    <w:r w:rsidRPr="00B1517A">
      <w:rPr>
        <w:rFonts w:ascii="Tahoma" w:hAnsi="Tahoma" w:cs="Tahoma"/>
        <w:color w:val="2F5496" w:themeColor="accent1" w:themeShade="BF"/>
        <w:sz w:val="20"/>
        <w:szCs w:val="20"/>
        <w:lang w:val="sr-Cyrl-RS"/>
      </w:rPr>
      <w:t>, а финансира Европска унија у оквиру програма Exchange 5, који спроводи Министарство државне управе и локалне самоуправе у сарадњи са Сталном конференцијом градова и општина</w:t>
    </w:r>
  </w:p>
  <w:p w14:paraId="1F5B35EA" w14:textId="77777777" w:rsidR="00FE0674" w:rsidRDefault="00FE0674" w:rsidP="00FE0674">
    <w:pPr>
      <w:pStyle w:val="Footer"/>
      <w:ind w:left="1080" w:right="900"/>
      <w:jc w:val="center"/>
      <w:rPr>
        <w:rFonts w:ascii="Tahoma" w:hAnsi="Tahoma" w:cs="Tahoma"/>
        <w:color w:val="2F5496" w:themeColor="accent1" w:themeShade="BF"/>
        <w:sz w:val="20"/>
        <w:szCs w:val="20"/>
      </w:rPr>
    </w:pPr>
  </w:p>
  <w:p w14:paraId="093022DC" w14:textId="77777777" w:rsidR="000B377E" w:rsidRPr="00FE0674" w:rsidRDefault="000B37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8FBF7" w14:textId="77777777" w:rsidR="003746EA" w:rsidRDefault="003746EA" w:rsidP="00036368">
      <w:r>
        <w:separator/>
      </w:r>
    </w:p>
  </w:footnote>
  <w:footnote w:type="continuationSeparator" w:id="0">
    <w:p w14:paraId="704EB055" w14:textId="77777777" w:rsidR="003746EA" w:rsidRDefault="003746EA" w:rsidP="00036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0FD0F" w14:textId="77777777" w:rsidR="00036368" w:rsidRDefault="00C65EE9" w:rsidP="0007554C">
    <w:pPr>
      <w:pStyle w:val="Header"/>
      <w:ind w:hanging="900"/>
      <w:jc w:val="both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692AE6E" wp14:editId="743AB828">
          <wp:simplePos x="0" y="0"/>
          <wp:positionH relativeFrom="margin">
            <wp:posOffset>4455795</wp:posOffset>
          </wp:positionH>
          <wp:positionV relativeFrom="paragraph">
            <wp:posOffset>-251400</wp:posOffset>
          </wp:positionV>
          <wp:extent cx="507365" cy="603764"/>
          <wp:effectExtent l="0" t="0" r="6985" b="6350"/>
          <wp:wrapThrough wrapText="bothSides">
            <wp:wrapPolygon edited="0">
              <wp:start x="0" y="0"/>
              <wp:lineTo x="0" y="17053"/>
              <wp:lineTo x="7299" y="21145"/>
              <wp:lineTo x="12976" y="21145"/>
              <wp:lineTo x="21086" y="18417"/>
              <wp:lineTo x="21086" y="0"/>
              <wp:lineTo x="0" y="0"/>
            </wp:wrapPolygon>
          </wp:wrapThrough>
          <wp:docPr id="283" name="Picture 2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OF LS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365" cy="6037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36C1">
      <w:rPr>
        <w:noProof/>
      </w:rPr>
      <w:drawing>
        <wp:anchor distT="0" distB="0" distL="114300" distR="114300" simplePos="0" relativeHeight="251662336" behindDoc="0" locked="0" layoutInCell="1" allowOverlap="1" wp14:anchorId="0BB7BCA9" wp14:editId="22CD690D">
          <wp:simplePos x="0" y="0"/>
          <wp:positionH relativeFrom="margin">
            <wp:posOffset>5400675</wp:posOffset>
          </wp:positionH>
          <wp:positionV relativeFrom="paragraph">
            <wp:posOffset>-133350</wp:posOffset>
          </wp:positionV>
          <wp:extent cx="1178560" cy="447675"/>
          <wp:effectExtent l="0" t="0" r="2540" b="9525"/>
          <wp:wrapThrough wrapText="bothSides">
            <wp:wrapPolygon edited="0">
              <wp:start x="0" y="0"/>
              <wp:lineTo x="0" y="21140"/>
              <wp:lineTo x="21297" y="21140"/>
              <wp:lineTo x="21297" y="0"/>
              <wp:lineTo x="0" y="0"/>
            </wp:wrapPolygon>
          </wp:wrapThrough>
          <wp:docPr id="280" name="Picture 2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KGO2-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94E5C">
      <w:rPr>
        <w:noProof/>
      </w:rPr>
      <w:drawing>
        <wp:anchor distT="0" distB="0" distL="114300" distR="114300" simplePos="0" relativeHeight="251660288" behindDoc="0" locked="0" layoutInCell="1" allowOverlap="1" wp14:anchorId="3D43E067" wp14:editId="7004B099">
          <wp:simplePos x="0" y="0"/>
          <wp:positionH relativeFrom="margin">
            <wp:posOffset>2195517</wp:posOffset>
          </wp:positionH>
          <wp:positionV relativeFrom="paragraph">
            <wp:posOffset>-145424</wp:posOffset>
          </wp:positionV>
          <wp:extent cx="1981200" cy="429260"/>
          <wp:effectExtent l="0" t="0" r="0" b="8890"/>
          <wp:wrapThrough wrapText="bothSides">
            <wp:wrapPolygon edited="0">
              <wp:start x="0" y="0"/>
              <wp:lineTo x="0" y="21089"/>
              <wp:lineTo x="21392" y="21089"/>
              <wp:lineTo x="21392" y="0"/>
              <wp:lineTo x="0" y="0"/>
            </wp:wrapPolygon>
          </wp:wrapThrough>
          <wp:docPr id="281" name="Picture 28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xchange 5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42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94E5C">
      <w:rPr>
        <w:noProof/>
      </w:rPr>
      <w:drawing>
        <wp:anchor distT="0" distB="0" distL="114300" distR="114300" simplePos="0" relativeHeight="251667456" behindDoc="0" locked="0" layoutInCell="1" allowOverlap="1" wp14:anchorId="7EF7CDF9" wp14:editId="03A5B4FC">
          <wp:simplePos x="0" y="0"/>
          <wp:positionH relativeFrom="column">
            <wp:posOffset>1176020</wp:posOffset>
          </wp:positionH>
          <wp:positionV relativeFrom="paragraph">
            <wp:posOffset>-207779</wp:posOffset>
          </wp:positionV>
          <wp:extent cx="784133" cy="764275"/>
          <wp:effectExtent l="0" t="0" r="0" b="0"/>
          <wp:wrapNone/>
          <wp:docPr id="282" name="Picture 2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133" cy="764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94E5C">
      <w:rPr>
        <w:noProof/>
      </w:rPr>
      <w:drawing>
        <wp:anchor distT="0" distB="0" distL="114300" distR="114300" simplePos="0" relativeHeight="251668480" behindDoc="0" locked="0" layoutInCell="1" allowOverlap="1" wp14:anchorId="071CCDD7" wp14:editId="77115D9C">
          <wp:simplePos x="0" y="0"/>
          <wp:positionH relativeFrom="column">
            <wp:posOffset>-597943</wp:posOffset>
          </wp:positionH>
          <wp:positionV relativeFrom="paragraph">
            <wp:posOffset>-348018</wp:posOffset>
          </wp:positionV>
          <wp:extent cx="1378424" cy="904217"/>
          <wp:effectExtent l="0" t="0" r="0" b="0"/>
          <wp:wrapNone/>
          <wp:docPr id="284" name="Picture 2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451" cy="906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D18D99A" w14:textId="77777777" w:rsidR="00F44C02" w:rsidRDefault="00F44C02" w:rsidP="00036368">
    <w:pPr>
      <w:pStyle w:val="Header"/>
      <w:ind w:hanging="900"/>
    </w:pPr>
  </w:p>
  <w:p w14:paraId="1D60C8C8" w14:textId="77777777" w:rsidR="00F44C02" w:rsidRDefault="00F44C02" w:rsidP="00036368">
    <w:pPr>
      <w:pStyle w:val="Header"/>
      <w:ind w:hanging="900"/>
    </w:pPr>
  </w:p>
  <w:p w14:paraId="25036059" w14:textId="77777777" w:rsidR="0007554C" w:rsidRPr="0007554C" w:rsidRDefault="0007554C" w:rsidP="00036368">
    <w:pPr>
      <w:pStyle w:val="Header"/>
      <w:ind w:hanging="900"/>
    </w:pPr>
  </w:p>
  <w:p w14:paraId="0D93F8F2" w14:textId="77777777" w:rsidR="00F44C02" w:rsidRPr="00D42657" w:rsidRDefault="00D42657" w:rsidP="00D42657">
    <w:pPr>
      <w:pStyle w:val="Header"/>
      <w:ind w:right="-665" w:hanging="709"/>
      <w:jc w:val="center"/>
      <w:rPr>
        <w:rFonts w:ascii="Tahoma" w:hAnsi="Tahoma" w:cs="Tahoma"/>
        <w:color w:val="2F5496" w:themeColor="accent1" w:themeShade="BF"/>
        <w:sz w:val="22"/>
      </w:rPr>
    </w:pPr>
    <w:r w:rsidRPr="00D42657">
      <w:rPr>
        <w:rFonts w:ascii="Tahoma" w:hAnsi="Tahoma" w:cs="Tahoma"/>
        <w:noProof/>
        <w:color w:val="2F5496" w:themeColor="accent1" w:themeShade="BF"/>
        <w:sz w:val="22"/>
      </w:rPr>
      <w:pict w14:anchorId="704125D3">
        <v:line id="Straight Connector 113" o:spid="_x0000_s2050" style="position:absolute;left:0;text-align:left;flip:y;z-index:251664384;visibility:visible;mso-position-horizontal:center;mso-position-horizontal-relative:margin;mso-width-relative:margin;mso-height-relative:margin" from="0,17.4pt" to="569.2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ogb8gEAAD0EAAAOAAAAZHJzL2Uyb0RvYy54bWysU02P2yAQvVfqf0DcG9tp03StOHvIanvp&#10;R9Tt7p3FECMBg4CNnX/fARJ3+6FKrXpBfMy8N+/NsLmejCZH4YMC29FmUVMiLIde2UNH77/evnpH&#10;SYjM9kyDFR09iUCvty9fbEbXiiUMoHvhCYLY0I6uo0OMrq2qwAdhWFiAExYfJXjDIh79oeo9GxHd&#10;6GpZ12+rEXzvPHARAt7elEe6zfhSCh4/SxlEJLqjWFvMq8/rY1qr7Ya1B8/coPi5DPYPVRimLJLO&#10;UDcsMvLk1S9QRnEPAWRccDAVSKm4yBpQTVP/pOZuYE5kLWhOcLNN4f/B8k/HvSeqx941rymxzGCT&#10;7qJn6jBEsgNr0ULwJL2iV6MLLabs7N6fT8HtfRI+SW+I1Mo9IFS2AsWRKTt9mp0WUyQcL9fL5dWb&#10;9YoSjm/NVb3KnagKTIJzPsT3AgxJm45qZZMRrGXHDyEiNYZeQtK1tmkNoFV/q7TOhzRCYqc9OTJs&#10;PuNc2Fgq00/mI/Tlfr2q6wt5nrqUkvGfoSFbYqiS/CI47+JJi8L+RUg0EYUVghnoR+5St7YYndIk&#10;Vjon1lneHxPP8SlV5NH+m+Q5IzODjXOyURb879jj1KSeo3hZ4i8OFN3JgkfoT3kUsjU4ozn8/J/S&#10;J3h+zunff/32GwAAAP//AwBQSwMEFAAGAAgAAAAhAG+g+CTeAAAABwEAAA8AAABkcnMvZG93bnJl&#10;di54bWxMj09Pg0AQxe8mfofNmHgxdqn9R5ClMSbejNFqD70NMALKzhJ2KdRP7/Skx3nv5b3fpNvJ&#10;tupIvW8cG5jPIlDEhSsbrgx8vD/dxqB8QC6xdUwGTuRhm11epJiUbuQ3Ou5CpaSEfYIG6hC6RGtf&#10;1GTRz1xHLN6n6y0GOftKlz2OUm5bfRdFa22xYVmosaPHmorv3WANvIabzfPQ7X/GZf61Rjq9rA7T&#10;YMz11fRwDyrQFP7CcMYXdMiEKXcDl161BuSRYGCxFP6zO1/EK1C5KJsYdJbq//zZLwAAAP//AwBQ&#10;SwECLQAUAAYACAAAACEAtoM4kv4AAADhAQAAEwAAAAAAAAAAAAAAAAAAAAAAW0NvbnRlbnRfVHlw&#10;ZXNdLnhtbFBLAQItABQABgAIAAAAIQA4/SH/1gAAAJQBAAALAAAAAAAAAAAAAAAAAC8BAABfcmVs&#10;cy8ucmVsc1BLAQItABQABgAIAAAAIQBYRogb8gEAAD0EAAAOAAAAAAAAAAAAAAAAAC4CAABkcnMv&#10;ZTJvRG9jLnhtbFBLAQItABQABgAIAAAAIQBvoPgk3gAAAAcBAAAPAAAAAAAAAAAAAAAAAEwEAABk&#10;cnMvZG93bnJldi54bWxQSwUGAAAAAAQABADzAAAAVwUAAAAA&#10;" strokecolor="#2f5496 [2404]" strokeweight=".5pt">
          <v:stroke joinstyle="miter"/>
          <w10:wrap anchorx="margin"/>
        </v:line>
      </w:pict>
    </w:r>
    <w:r w:rsidR="0007554C" w:rsidRPr="00D42657">
      <w:rPr>
        <w:rFonts w:ascii="Tahoma" w:hAnsi="Tahoma" w:cs="Tahoma"/>
        <w:color w:val="2F5496" w:themeColor="accent1" w:themeShade="BF"/>
        <w:sz w:val="22"/>
      </w:rPr>
      <w:t>Пројекат</w:t>
    </w:r>
    <w:r w:rsidR="00F44C02" w:rsidRPr="00D42657">
      <w:rPr>
        <w:rFonts w:ascii="Tahoma" w:hAnsi="Tahoma" w:cs="Tahoma"/>
        <w:color w:val="2F5496" w:themeColor="accent1" w:themeShade="BF"/>
        <w:sz w:val="22"/>
      </w:rPr>
      <w:t xml:space="preserve"> “</w:t>
    </w:r>
    <w:r w:rsidR="0007554C" w:rsidRPr="00D42657">
      <w:rPr>
        <w:rFonts w:ascii="Tahoma" w:hAnsi="Tahoma" w:cs="Tahoma"/>
        <w:color w:val="2F5496" w:themeColor="accent1" w:themeShade="BF"/>
        <w:sz w:val="22"/>
      </w:rPr>
      <w:t>Имовина локалне самоуправе као потенцијал локалног одрживог економског развоја</w:t>
    </w:r>
    <w:r w:rsidR="00F44C02" w:rsidRPr="00D42657">
      <w:rPr>
        <w:rFonts w:ascii="Tahoma" w:hAnsi="Tahoma" w:cs="Tahoma"/>
        <w:color w:val="2F5496" w:themeColor="accent1" w:themeShade="BF"/>
        <w:sz w:val="22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67C5A"/>
    <w:multiLevelType w:val="hybridMultilevel"/>
    <w:tmpl w:val="A6C45FAA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01823"/>
    <w:multiLevelType w:val="hybridMultilevel"/>
    <w:tmpl w:val="35BE0FAE"/>
    <w:lvl w:ilvl="0" w:tplc="E1A2A918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C6BD5"/>
    <w:multiLevelType w:val="hybridMultilevel"/>
    <w:tmpl w:val="DD08065E"/>
    <w:lvl w:ilvl="0" w:tplc="8DF0AE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B72CC"/>
    <w:multiLevelType w:val="hybridMultilevel"/>
    <w:tmpl w:val="BC045886"/>
    <w:lvl w:ilvl="0" w:tplc="EFEA93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860D9"/>
    <w:multiLevelType w:val="hybridMultilevel"/>
    <w:tmpl w:val="79227612"/>
    <w:lvl w:ilvl="0" w:tplc="E1FAB0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057FB"/>
    <w:multiLevelType w:val="hybridMultilevel"/>
    <w:tmpl w:val="AAA87FB0"/>
    <w:lvl w:ilvl="0" w:tplc="E1A2A918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B5FAA"/>
    <w:multiLevelType w:val="hybridMultilevel"/>
    <w:tmpl w:val="406C033C"/>
    <w:lvl w:ilvl="0" w:tplc="F2B6B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7F73FE"/>
    <w:multiLevelType w:val="hybridMultilevel"/>
    <w:tmpl w:val="3D788EBA"/>
    <w:lvl w:ilvl="0" w:tplc="E1FAB0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6368"/>
    <w:rsid w:val="00036368"/>
    <w:rsid w:val="0007554C"/>
    <w:rsid w:val="000B377E"/>
    <w:rsid w:val="00100C7C"/>
    <w:rsid w:val="0017051A"/>
    <w:rsid w:val="0025105C"/>
    <w:rsid w:val="0032738A"/>
    <w:rsid w:val="003746EA"/>
    <w:rsid w:val="00383E0C"/>
    <w:rsid w:val="00407A2A"/>
    <w:rsid w:val="00473B71"/>
    <w:rsid w:val="004B38B9"/>
    <w:rsid w:val="004E2364"/>
    <w:rsid w:val="006867F8"/>
    <w:rsid w:val="006D6D73"/>
    <w:rsid w:val="00736F7F"/>
    <w:rsid w:val="00767AE4"/>
    <w:rsid w:val="007B6ECF"/>
    <w:rsid w:val="00841387"/>
    <w:rsid w:val="008567F3"/>
    <w:rsid w:val="008E517F"/>
    <w:rsid w:val="00901EDC"/>
    <w:rsid w:val="00907EA5"/>
    <w:rsid w:val="009638B7"/>
    <w:rsid w:val="009A6DA7"/>
    <w:rsid w:val="00B1517A"/>
    <w:rsid w:val="00B2390A"/>
    <w:rsid w:val="00B93120"/>
    <w:rsid w:val="00C44442"/>
    <w:rsid w:val="00C55AB6"/>
    <w:rsid w:val="00C65EE9"/>
    <w:rsid w:val="00D03D8B"/>
    <w:rsid w:val="00D064F3"/>
    <w:rsid w:val="00D26086"/>
    <w:rsid w:val="00D42657"/>
    <w:rsid w:val="00D5313F"/>
    <w:rsid w:val="00D536C1"/>
    <w:rsid w:val="00DC0FA0"/>
    <w:rsid w:val="00DE4A28"/>
    <w:rsid w:val="00E60210"/>
    <w:rsid w:val="00E94E5C"/>
    <w:rsid w:val="00ED68C2"/>
    <w:rsid w:val="00F06516"/>
    <w:rsid w:val="00F22D26"/>
    <w:rsid w:val="00F44C02"/>
    <w:rsid w:val="00FB7BAC"/>
    <w:rsid w:val="00FC6262"/>
    <w:rsid w:val="00FE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96145FE"/>
  <w15:docId w15:val="{00EAAD48-B408-4397-A6A5-04D8710E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3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368"/>
  </w:style>
  <w:style w:type="paragraph" w:styleId="Footer">
    <w:name w:val="footer"/>
    <w:basedOn w:val="Normal"/>
    <w:link w:val="FooterChar"/>
    <w:uiPriority w:val="99"/>
    <w:unhideWhenUsed/>
    <w:rsid w:val="000363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368"/>
  </w:style>
  <w:style w:type="table" w:styleId="TableGrid">
    <w:name w:val="Table Grid"/>
    <w:basedOn w:val="TableNormal"/>
    <w:uiPriority w:val="59"/>
    <w:rsid w:val="00F44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15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Obradovic</dc:creator>
  <cp:lastModifiedBy>Zoran Jovanovic Admin</cp:lastModifiedBy>
  <cp:revision>15</cp:revision>
  <cp:lastPrinted>2019-04-18T06:31:00Z</cp:lastPrinted>
  <dcterms:created xsi:type="dcterms:W3CDTF">2019-02-06T13:16:00Z</dcterms:created>
  <dcterms:modified xsi:type="dcterms:W3CDTF">2019-05-08T07:23:00Z</dcterms:modified>
</cp:coreProperties>
</file>